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15" w:type="dxa"/>
        <w:tblCellMar>
          <w:top w:w="30" w:type="dxa"/>
          <w:left w:w="30" w:type="dxa"/>
          <w:bottom w:w="30" w:type="dxa"/>
          <w:right w:w="30" w:type="dxa"/>
        </w:tblCellMar>
        <w:tblLook w:val="04A0" w:firstRow="1" w:lastRow="0" w:firstColumn="1" w:lastColumn="0" w:noHBand="0" w:noVBand="1"/>
      </w:tblPr>
      <w:tblGrid>
        <w:gridCol w:w="8887"/>
      </w:tblGrid>
      <w:tr w:rsidR="00F0791D" w:rsidRPr="00F0791D" w:rsidTr="00F0791D">
        <w:trPr>
          <w:tblCellSpacing w:w="15" w:type="dxa"/>
          <w:jc w:val="center"/>
        </w:trPr>
        <w:tc>
          <w:tcPr>
            <w:tcW w:w="0" w:type="auto"/>
            <w:vAlign w:val="center"/>
            <w:hideMark/>
          </w:tcPr>
          <w:p w:rsidR="00F0791D" w:rsidRPr="00F0791D" w:rsidRDefault="00F0791D" w:rsidP="00F0791D">
            <w:pPr>
              <w:autoSpaceDE w:val="0"/>
              <w:autoSpaceDN w:val="0"/>
              <w:spacing w:before="120" w:after="100" w:afterAutospacing="1"/>
              <w:jc w:val="center"/>
              <w:rPr>
                <w:rFonts w:ascii="Arial" w:eastAsia="Times New Roman" w:hAnsi="Arial" w:cs="Arial"/>
                <w:color w:val="606060"/>
                <w:sz w:val="18"/>
                <w:szCs w:val="18"/>
                <w:lang w:eastAsia="ru-RU"/>
              </w:rPr>
            </w:pPr>
            <w:bookmarkStart w:id="0" w:name="_GoBack"/>
            <w:r w:rsidRPr="00F0791D">
              <w:rPr>
                <w:rFonts w:ascii="Arial" w:eastAsia="Times New Roman" w:hAnsi="Arial" w:cs="Arial"/>
                <w:b/>
                <w:bCs/>
                <w:caps/>
                <w:color w:val="9C3936"/>
                <w:sz w:val="20"/>
                <w:szCs w:val="20"/>
                <w:lang w:eastAsia="ru-RU"/>
              </w:rPr>
              <w:t>Воспитание ответственного отношения к учению</w:t>
            </w:r>
          </w:p>
          <w:bookmarkEnd w:id="0"/>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Одна из главных забот родителей – это забота о том, чтобы дети учились, приобретали широкие и разнообразные знания, а также умения и навыки, необходимые для жизни и для будущей специальности. Дети учатся в школе, но их успехи во многом зависят от родителей, от того, как они организовали подготовку ребенка к школе, дали нужный настрой с первых дней учебы.</w:t>
            </w:r>
          </w:p>
          <w:p w:rsidR="00F0791D" w:rsidRPr="00F0791D" w:rsidRDefault="00F0791D" w:rsidP="00F0791D">
            <w:pPr>
              <w:autoSpaceDE w:val="0"/>
              <w:autoSpaceDN w:val="0"/>
              <w:spacing w:before="100" w:beforeAutospacing="1" w:after="100" w:afterAutospacing="1" w:line="264"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С раннего детства семья должна развивать познавательный интерес ребенка к окружающему миру, его пытливость, его стремление наблюдать и сравнивать. Общение родителей с детьми, беседы с ними помогают детям узнать о загадках природы, обо всем, что рядом и далеко, отвечают на бесконечные детские вопросы. Очень рано в жизнь ребенка приходит книга. Любовь к книге прививает прежде всего семья: это чтение сказок, походы в детскую библиотеку, покупка книг в магазине, объяснение картинок и т. д. Психологическую подготовку к школе также ведут родители, объясняют детям, что их ждут новые обязанности, новые требования к дисциплине, к режиму дня. Родители воспитывают у детей качества, необходимые для успешной учебы: аккуратность, внимание, волю, коллективизм, любознательность, настойчивость; развивают память, правдивость и честность, прилежание, трудолюбие. Оформляют уголок ребенка, закаливают его физически, приучают к дисциплине и порядку. </w:t>
            </w:r>
          </w:p>
          <w:p w:rsidR="00F0791D" w:rsidRPr="00F0791D" w:rsidRDefault="00F0791D" w:rsidP="00F0791D">
            <w:pPr>
              <w:autoSpaceDE w:val="0"/>
              <w:autoSpaceDN w:val="0"/>
              <w:spacing w:before="100" w:beforeAutospacing="1" w:after="100" w:afterAutospacing="1" w:line="264" w:lineRule="auto"/>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Учение</w:t>
            </w:r>
            <w:r w:rsidRPr="00F0791D">
              <w:rPr>
                <w:rFonts w:ascii="Arial" w:eastAsia="Times New Roman" w:hAnsi="Arial" w:cs="Arial"/>
                <w:b/>
                <w:bCs/>
                <w:color w:val="606060"/>
                <w:sz w:val="18"/>
                <w:szCs w:val="18"/>
                <w:lang w:eastAsia="ru-RU"/>
              </w:rPr>
              <w:t xml:space="preserve"> – </w:t>
            </w:r>
            <w:r w:rsidRPr="00F0791D">
              <w:rPr>
                <w:rFonts w:ascii="Arial" w:eastAsia="Times New Roman" w:hAnsi="Arial" w:cs="Arial"/>
                <w:b/>
                <w:bCs/>
                <w:i/>
                <w:iCs/>
                <w:color w:val="606060"/>
                <w:sz w:val="18"/>
                <w:szCs w:val="18"/>
                <w:lang w:eastAsia="ru-RU"/>
              </w:rPr>
              <w:t>это важнейшая обязанность детей.</w:t>
            </w:r>
            <w:r w:rsidRPr="00F0791D">
              <w:rPr>
                <w:rFonts w:ascii="Arial" w:eastAsia="Times New Roman" w:hAnsi="Arial" w:cs="Arial"/>
                <w:color w:val="606060"/>
                <w:sz w:val="18"/>
                <w:szCs w:val="18"/>
                <w:lang w:eastAsia="ru-RU"/>
              </w:rPr>
              <w:t xml:space="preserve"> Родители должны проявлять интерес ко всем деталям школьного дня, к рассказу ребенка о том, что происходило в классе, что объясняли учителя на уроках, что задали на дом, как оценили работу ученика. Во время таких бесед родители видят, какие предметы хорошо усваиваются, а какие вызывают трудности у их ребенка, и могут вместе с учителями найти выход и помочь ему. Родители видят, как дети относятся к учению. Детская лень, неисполнительность и необязательность сразу же бросаются в глаза, и если вовремя не обратить внимания на систематические недоделки при выполнении домашних заданий, это может привести к отставанию и даже к второгодничеству. </w:t>
            </w:r>
          </w:p>
          <w:p w:rsidR="00F0791D" w:rsidRPr="00F0791D" w:rsidRDefault="00F0791D" w:rsidP="00F0791D">
            <w:pPr>
              <w:autoSpaceDE w:val="0"/>
              <w:autoSpaceDN w:val="0"/>
              <w:spacing w:before="100" w:beforeAutospacing="1" w:after="100" w:afterAutospacing="1" w:line="264"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должны заметить ослабление активности ребенка в учебе и вовремя помочь ему.  </w:t>
            </w:r>
          </w:p>
          <w:p w:rsidR="00F0791D" w:rsidRPr="00F0791D" w:rsidRDefault="00F0791D" w:rsidP="00F0791D">
            <w:pPr>
              <w:autoSpaceDE w:val="0"/>
              <w:autoSpaceDN w:val="0"/>
              <w:spacing w:before="100" w:beforeAutospacing="1" w:after="100" w:afterAutospacing="1" w:line="264"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Сын или дочь должны хорошо усвоить правило: «Работе (делу) – время, потехе – час»; знать, что час отдыха и развлечения приходит только тогда, когда приготовлены уроки. Иначе ребенок может тратить время на компьютер, телепередачи, музыку и т. д., а уроки оставлять </w:t>
            </w:r>
            <w:r w:rsidRPr="00F0791D">
              <w:rPr>
                <w:rFonts w:ascii="Arial" w:eastAsia="Times New Roman" w:hAnsi="Arial" w:cs="Arial"/>
                <w:i/>
                <w:iCs/>
                <w:color w:val="606060"/>
                <w:sz w:val="18"/>
                <w:szCs w:val="18"/>
                <w:lang w:eastAsia="ru-RU"/>
              </w:rPr>
              <w:t>на потом.</w:t>
            </w:r>
            <w:r w:rsidRPr="00F0791D">
              <w:rPr>
                <w:rFonts w:ascii="Arial" w:eastAsia="Times New Roman" w:hAnsi="Arial" w:cs="Arial"/>
                <w:color w:val="606060"/>
                <w:sz w:val="18"/>
                <w:szCs w:val="18"/>
                <w:lang w:eastAsia="ru-RU"/>
              </w:rPr>
              <w:t xml:space="preserve"> Иногда ребенок нуждается не только в контроле, но и в помощи по выполнению домашнего задания. Родители должны показать практические приемы его выполнения: разобрать с ребенком условие задачи или упражнения, помочь в работе над картой, подсказать, как выучить стихотворение, подбодрить ученика, укрепить его веру в свои силы, послушать его пересказ текста учебника, помочь найти ответы на вопросы. Такая работа не проходит даром, и в конечном итоге ребенок овладевает навыками учебного труда.</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Иногда учение дается слишком легко. Тогда у детей появляется поверхностное отношение к урокам, они не прилагают к их выполнению достаточно усилий. Важно вовремя подметить такие явления и вырабатывать у школьника трудолюбие.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Нельзя допускать, чтобы ученик выполнял задание только «от» и «до». Надо побуждать его расширять свои знания, искать ответы не только в учебнике, но и в другой литературе: справочниках, энциклопедиях, журналах и т. д.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Часто родители заставляют ученика переписывать заново работу, выполненную небрежно. Это крайне редко надо делать: только в том случае, если вы видите здесь «злой умысел» скорее бежать гулять. Но часто небрежность – это результат утомляемости, и не надо за это наказывать: кроме того, переписывание может развить безответственное отношение к делу: «Подумаешь! Напишу плохо, возьму и переделаю!». Пусть небрежная работа будет оценена более низкой оценкой. Это подтолкнет ученика впредь стараться писать аккуратно.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Великая организующая сила – режим дня, правильное чередование занятий, труда, спорта, домашнего чтения и т. д.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Ребенку также необходимы нормальные условия для занятий. Он должен иметь свое рабочее место, где может готовить уроки, читать без помех, где на полке есть его учебники и письменные принадлежности.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Кроме того, ученика не следует освобождать от обязанностей по самообслуживанию и труду в доме. Этому тоже должно быть время в режиме дня. Младшие школьники должны заниматься дома уроками 1,5–2 часа, старшие – от 2 до 3 часов в день. Время приготовления уроков для тех, кто учится в первую смену, – от 16 до 19 часов, для тех, кто учится во вторую, – с 9 до 12 часов. Свободное от учебных занятий время – это время для чтения, спорта, музыки, конструирования, рисования, помощи семье, общественно-полезных дел. Старшие школьники могут работать в саду, огороде, ухаживать за домашними животными.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режиме дня есть время для утреннего и вечернего туалета, для закаливания организма. Сразу же после подъема дети должны делать зарядку, принимать душ или обливаться водой комнатной температуры, мыть лицо и руки, уши, шею, чистить зубы. Перед сном личная гигиена повторяется. Спать ребенок должен ложиться в одно и то же время. Этот порядок должен стать привычным и не нарушаться.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Уголок ребенка:</w:t>
            </w:r>
            <w:r w:rsidRPr="00F0791D">
              <w:rPr>
                <w:rFonts w:ascii="Arial" w:eastAsia="Times New Roman" w:hAnsi="Arial" w:cs="Arial"/>
                <w:color w:val="606060"/>
                <w:sz w:val="18"/>
                <w:szCs w:val="18"/>
                <w:lang w:eastAsia="ru-RU"/>
              </w:rPr>
              <w:t xml:space="preserve"> он расположен поближе к свету и солнцу. Здесь его игрушки, книги, учебники, тетради. Здесь должен быть стол, стул, полки или этажерка, все по росту ребенка, чтобы было удобно сидеть, не сутулиться. Можно повесить цветные репродукции: пейзажи, натюрморты, изображения животных. Здесь же могут быть аквариум с рыбками, комнатные растения, за которыми ухаживает сам ученик. Все это воспитывает любовь к природе, наблюдательность, хороший эстетический вкус, трудовые навыки.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Необходимо приучить ребенка следить за чистотой своего стола, убирать учебники, не раскладывать лишние предметы и т. д.</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Аккуратность</w:t>
            </w:r>
            <w:r w:rsidRPr="00F0791D">
              <w:rPr>
                <w:rFonts w:ascii="Arial" w:eastAsia="Times New Roman" w:hAnsi="Arial" w:cs="Arial"/>
                <w:color w:val="606060"/>
                <w:sz w:val="18"/>
                <w:szCs w:val="18"/>
                <w:lang w:eastAsia="ru-RU"/>
              </w:rPr>
              <w:t xml:space="preserve"> – это черта личности, выражающаяся в любви к порядку, в исполнительности, точности и тщательности в делах, а также во внешней опрятности.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должны требовать от детей бережного отношения к учебным пособиям, оборудованию, инструментам. Школьники уже сами могут чистить одежду и обувь, пришивать пуговицы и вешалки, содержать в порядке свои книги и учебные принадлежности. Эти правила надо </w:t>
            </w:r>
            <w:r w:rsidRPr="00F0791D">
              <w:rPr>
                <w:rFonts w:ascii="Arial" w:eastAsia="Times New Roman" w:hAnsi="Arial" w:cs="Arial"/>
                <w:i/>
                <w:iCs/>
                <w:color w:val="606060"/>
                <w:sz w:val="18"/>
                <w:szCs w:val="18"/>
                <w:lang w:eastAsia="ru-RU"/>
              </w:rPr>
              <w:t>постоянно</w:t>
            </w:r>
            <w:r w:rsidRPr="00F0791D">
              <w:rPr>
                <w:rFonts w:ascii="Arial" w:eastAsia="Times New Roman" w:hAnsi="Arial" w:cs="Arial"/>
                <w:color w:val="606060"/>
                <w:sz w:val="18"/>
                <w:szCs w:val="18"/>
                <w:lang w:eastAsia="ru-RU"/>
              </w:rPr>
              <w:t xml:space="preserve"> напоминать детям, пока у них не выработаются устойчивые навыки и привычки. Надо следить, чтобы дети не делали в учебниках пометки, чтобы записи в тетради и дневнике были аккуратные. Надо внушать детям, что аккуратный человек успешнее справится со своими обязанностями, из его рук выйдут добротные вещи, с таким человеком приятно окружающим, от него веет чистотой и опрятностью.</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Внимание</w:t>
            </w:r>
            <w:r w:rsidRPr="00F0791D">
              <w:rPr>
                <w:rFonts w:ascii="Arial" w:eastAsia="Times New Roman" w:hAnsi="Arial" w:cs="Arial"/>
                <w:color w:val="606060"/>
                <w:sz w:val="18"/>
                <w:szCs w:val="18"/>
                <w:lang w:eastAsia="ru-RU"/>
              </w:rPr>
              <w:t xml:space="preserve"> бывает непроизвольное и произвольное. </w:t>
            </w:r>
            <w:r w:rsidRPr="00F0791D">
              <w:rPr>
                <w:rFonts w:ascii="Arial" w:eastAsia="Times New Roman" w:hAnsi="Arial" w:cs="Arial"/>
                <w:i/>
                <w:iCs/>
                <w:color w:val="606060"/>
                <w:sz w:val="18"/>
                <w:szCs w:val="18"/>
                <w:lang w:eastAsia="ru-RU"/>
              </w:rPr>
              <w:t>Непроизвольное</w:t>
            </w:r>
            <w:r w:rsidRPr="00F0791D">
              <w:rPr>
                <w:rFonts w:ascii="Arial" w:eastAsia="Times New Roman" w:hAnsi="Arial" w:cs="Arial"/>
                <w:color w:val="606060"/>
                <w:sz w:val="18"/>
                <w:szCs w:val="18"/>
                <w:lang w:eastAsia="ru-RU"/>
              </w:rPr>
              <w:t xml:space="preserve"> внимание привлекается к каким-либо предметам или явлениям само по себе, независимо от усилий с нашей стороны. Обычно это что-то яркое, необычное, интересное.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Но для того чтобы сделать намеченное дело, достичь поставленной цели, приходится заставлять себя быть внимательным, проявлять усилие воли. Это </w:t>
            </w:r>
            <w:r w:rsidRPr="00F0791D">
              <w:rPr>
                <w:rFonts w:ascii="Arial" w:eastAsia="Times New Roman" w:hAnsi="Arial" w:cs="Arial"/>
                <w:i/>
                <w:iCs/>
                <w:color w:val="606060"/>
                <w:sz w:val="18"/>
                <w:szCs w:val="18"/>
                <w:lang w:eastAsia="ru-RU"/>
              </w:rPr>
              <w:t>произвольное</w:t>
            </w:r>
            <w:r w:rsidRPr="00F0791D">
              <w:rPr>
                <w:rFonts w:ascii="Arial" w:eastAsia="Times New Roman" w:hAnsi="Arial" w:cs="Arial"/>
                <w:color w:val="606060"/>
                <w:sz w:val="18"/>
                <w:szCs w:val="18"/>
                <w:lang w:eastAsia="ru-RU"/>
              </w:rPr>
              <w:t xml:space="preserve"> внимание.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Учение</w:t>
            </w:r>
            <w:r w:rsidRPr="00F0791D">
              <w:rPr>
                <w:rFonts w:ascii="Arial" w:eastAsia="Times New Roman" w:hAnsi="Arial" w:cs="Arial"/>
                <w:b/>
                <w:bCs/>
                <w:color w:val="606060"/>
                <w:sz w:val="18"/>
                <w:szCs w:val="18"/>
                <w:lang w:eastAsia="ru-RU"/>
              </w:rPr>
              <w:t xml:space="preserve"> – </w:t>
            </w:r>
            <w:r w:rsidRPr="00F0791D">
              <w:rPr>
                <w:rFonts w:ascii="Arial" w:eastAsia="Times New Roman" w:hAnsi="Arial" w:cs="Arial"/>
                <w:b/>
                <w:bCs/>
                <w:i/>
                <w:iCs/>
                <w:color w:val="606060"/>
                <w:sz w:val="18"/>
                <w:szCs w:val="18"/>
                <w:lang w:eastAsia="ru-RU"/>
              </w:rPr>
              <w:t>важнейший способ тренировки и развития произвольного внимания у детей.</w:t>
            </w:r>
            <w:r w:rsidRPr="00F0791D">
              <w:rPr>
                <w:rFonts w:ascii="Arial" w:eastAsia="Times New Roman" w:hAnsi="Arial" w:cs="Arial"/>
                <w:color w:val="606060"/>
                <w:sz w:val="18"/>
                <w:szCs w:val="18"/>
                <w:lang w:eastAsia="ru-RU"/>
              </w:rPr>
              <w:t xml:space="preserve"> Младшим детям и подросткам свойственны неустойчивость интересов, импульсивность поступков, склонность отвлекаться и уходить от важных, но малоувлекательных дел. Лишь в юношеском возрасте, когда определяются интересы и стремления, накапливается опыт сосредоточенной работы, произвольное внимание достигает высокого уровня. Важная задача родителей – учить ребенка быть внимательным. Внимание можно тренировать в игре, в выполнении обязанностей по дому, в соблюдении режима дня, в совместных занятиях детей и родителей: прогулках на природе, уходе за животными и растениями, при обсуждении книг и телепередач. Родители должны во всех этих делах побуждать ребенка отвечать на вопросы: что? где? когда? сколько? Что запомнилось в передаче, кино, книге?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lastRenderedPageBreak/>
              <w:t>Воля</w:t>
            </w:r>
            <w:r w:rsidRPr="00F0791D">
              <w:rPr>
                <w:rFonts w:ascii="Arial" w:eastAsia="Times New Roman" w:hAnsi="Arial" w:cs="Arial"/>
                <w:color w:val="606060"/>
                <w:sz w:val="18"/>
                <w:szCs w:val="18"/>
                <w:lang w:eastAsia="ru-RU"/>
              </w:rPr>
              <w:t xml:space="preserve"> – это ценнейшее качество, которое ведет человека к поставленной цели, дает силы для преодоления трудностей на своем пути. Волевой человек умеет управлять своими поступками, отказываться от чего-то, делать то, что нужно, даже если ему этого не хочется.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Люди не рождаются с сильной волей, она вырабатывается воспитанием.</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color w:val="606060"/>
                <w:sz w:val="18"/>
                <w:szCs w:val="18"/>
                <w:lang w:eastAsia="ru-RU"/>
              </w:rPr>
              <w:t>К. Д. Ушинский</w:t>
            </w:r>
            <w:r w:rsidRPr="00F0791D">
              <w:rPr>
                <w:rFonts w:ascii="Arial" w:eastAsia="Times New Roman" w:hAnsi="Arial" w:cs="Arial"/>
                <w:color w:val="606060"/>
                <w:sz w:val="18"/>
                <w:szCs w:val="18"/>
                <w:lang w:eastAsia="ru-RU"/>
              </w:rPr>
              <w:t>, великий русский педагог, говорил: «Воля наша, как и наши мускулы, крепнет от постоянно усиливающейся деятельности… Не давая им упражнения, вы непременно будете иметь слабые мускулы и слабую волю».</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Нельзя все разрешать, но и нельзя все запрещать. Постоянные одергивания, запреты могут воспитать безволие.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 школе ребенок попадает в коллектив, и здесь он должен соблюдать правила, выполнять различные роли, осознавать, что такое «я» и «мы». Это тоже служит воспитанию воли, умению жить среди людей.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Самообслуживание и труд по дому также тренируют волю. Ребенку приходится принимать самостоятельные решения, преодолевать разные затруднения – и на каждом шагу одерживать победу над собой, пренебрегать соблазнами, поступать не так, как хочется, а так, как необходимо.</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Память –</w:t>
            </w:r>
            <w:r w:rsidRPr="00F0791D">
              <w:rPr>
                <w:rFonts w:ascii="Arial" w:eastAsia="Times New Roman" w:hAnsi="Arial" w:cs="Arial"/>
                <w:color w:val="606060"/>
                <w:sz w:val="18"/>
                <w:szCs w:val="18"/>
                <w:lang w:eastAsia="ru-RU"/>
              </w:rPr>
              <w:t xml:space="preserve"> это уникальная способность человеческого мозга накапливать огромное количество впечатлений, сведений, знаний. Все случайное и ненужное забывается, иначе бы память была сильно перегружена. Но и важные сведения могут забываться, если не тренировать память. Память не дана человеку от рождения готовой и совершенной, она вместе с ним растет и развивается. Развивать память ребенка – очень важная задача родителей. Иногда родители удивляются, почему их ребенок, став школьником, плохо запоминает и быстро забывает. А дело здесь в том, что с ранних лет он </w:t>
            </w:r>
            <w:r w:rsidRPr="00F0791D">
              <w:rPr>
                <w:rFonts w:ascii="Arial" w:eastAsia="Times New Roman" w:hAnsi="Arial" w:cs="Arial"/>
                <w:i/>
                <w:iCs/>
                <w:color w:val="606060"/>
                <w:sz w:val="18"/>
                <w:szCs w:val="18"/>
                <w:lang w:eastAsia="ru-RU"/>
              </w:rPr>
              <w:t>не приучен напрягать свою память.</w:t>
            </w:r>
            <w:r w:rsidRPr="00F0791D">
              <w:rPr>
                <w:rFonts w:ascii="Arial" w:eastAsia="Times New Roman" w:hAnsi="Arial" w:cs="Arial"/>
                <w:color w:val="606060"/>
                <w:sz w:val="18"/>
                <w:szCs w:val="18"/>
                <w:lang w:eastAsia="ru-RU"/>
              </w:rPr>
              <w:t xml:space="preserve"> Еще до школы надо тренировать детей пересказывать сказки и детские книжки, учить стихи и песенки, запоминать правила игры, приемы выполнения той или другой работы, то есть развивать у них произвольную память.</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Например:</w:t>
            </w:r>
            <w:r w:rsidRPr="00F0791D">
              <w:rPr>
                <w:rFonts w:ascii="Arial" w:eastAsia="Times New Roman" w:hAnsi="Arial" w:cs="Arial"/>
                <w:color w:val="606060"/>
                <w:sz w:val="18"/>
                <w:szCs w:val="18"/>
                <w:lang w:eastAsia="ru-RU"/>
              </w:rPr>
              <w:t xml:space="preserve"> ребенка просят рассказать сказку, прослушанную по радио или прочитанную в книге. Чтобы он не упустил главного, ему советуют сначала рассказать о добрых героях сказки, затем – о злых, и наконец, о том, как добрые одержали победу над злыми. Из многих героев сказки он выбирает тех, которые подходят к одной группе и к другой. Он учится таким образом сопоставлять сходные явления, находить общие черты, видеть различие.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Запомнить</w:t>
            </w:r>
            <w:r w:rsidRPr="00F0791D">
              <w:rPr>
                <w:rFonts w:ascii="Arial" w:eastAsia="Times New Roman" w:hAnsi="Arial" w:cs="Arial"/>
                <w:color w:val="606060"/>
                <w:sz w:val="18"/>
                <w:szCs w:val="18"/>
                <w:lang w:eastAsia="ru-RU"/>
              </w:rPr>
              <w:t xml:space="preserve"> – это прежде всего понять смысл, сущность и последовательность событий.</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Запомнить</w:t>
            </w:r>
            <w:r w:rsidRPr="00F0791D">
              <w:rPr>
                <w:rFonts w:ascii="Arial" w:eastAsia="Times New Roman" w:hAnsi="Arial" w:cs="Arial"/>
                <w:color w:val="606060"/>
                <w:sz w:val="18"/>
                <w:szCs w:val="18"/>
                <w:lang w:eastAsia="ru-RU"/>
              </w:rPr>
              <w:t xml:space="preserve"> – это закрепить понятое с помощью упражнений и повторений.</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Для того чтобы хорошо запомнить формулу, надо решить много задач, сделать множество вычислений.</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Чтобы воспроизвести текст стихотворения, надо заучивать его по частям, а затем несколько раз повторять его в целом.</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Детям часто кажется, что они запомнили урок сразу и что учить его не надо. У таких детей нет усидчивости, они не приучены напрягать свою память.</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У некоторых детей есть представление, что заучивание – это зубрежка. На самом деле зубрежка – это чисто механическая работа памяти, которая дает непрочное запоминание, так же как и схватывание «на лету», не подкрепленное дальнейшей работой.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От семьи во многом зависит, научится ли ребенок думать и осмысливать все то, что он приобрел на уроке, из книг и собственных впечатлений. Это тесно связано с терпением, усидчивостью и внимательностью.</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 xml:space="preserve">Дома надо побуждать учащихся применять свои знания. Например, знания по биологии – при уходе за растениями и животными; по физике – при починке электроприборов; по математике – при различных расчетах на приобретение необходимого в магазине.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Старшеклассники выбирают будущую профессию. Это приводит их к осознанной работе по запоминанию нужного материала для поступления в различные средние и высшие учебные заведения. Если у них развита память, они делают это успешно.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При выполнении домашних заданий в некоторых семьях большую часть работы родители берут на себя. Они стараются оградить сына или дочь от напряжения сил и от переживаний. Детям это приносит большой вред, задерживает их развитие. Огромный вред наносят родители, покупая различные «решебники» с домашними заданиями по математике, физике и химии, с готовыми сочинениями по литературе.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Выполнение домашних заданий – это серьезный труд души: памяти, воли, внимания, – и ребенок должен через это пройти сам, хотя и с помощью родителей. В чем она может заключаться?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 В организации рабочего места.</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2) В соблюдении режима дня школьника.</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3) В советах, как правильно учить уроки.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Например:</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а) Не следует подряд выполнять все устные задания, а затем – все письменные. Или: сначала – все легкие, а затем – все трудные; занятия надо чередовать.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б)Начинать с изучения правила, закона, теоремы, а затем уже писать упражнение или решать задачу.</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Через каждые 30–40 минут делать перерывы на 5–10 минут.</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г) Не надо сразу после школы браться за уроки. Сначала надо пообедать, погулять на свежем воздухе, развлечься, отдохнуть.</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д) Трудные задания надо еще раз повторить перед школой.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 Садиться за уроки надо в одно и то же время и не отвлекаться.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эти правила соблюдать регулярно, ученик привыкнет к обязанности «учить уроки» и в школе будет чувствовать себя спокойно и уверенно.</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Дневник ученика</w:t>
            </w:r>
            <w:r w:rsidRPr="00F0791D">
              <w:rPr>
                <w:rFonts w:ascii="Arial" w:eastAsia="Times New Roman" w:hAnsi="Arial" w:cs="Arial"/>
                <w:color w:val="606060"/>
                <w:sz w:val="18"/>
                <w:szCs w:val="18"/>
                <w:lang w:eastAsia="ru-RU"/>
              </w:rPr>
              <w:t xml:space="preserve"> – это контрольный документ, где ученик записывает домашние задания, учитель ставит оценки, а родитель должен его ежедневно просматривать и раз в неделю подписывать. Это очень важный документ, это мост между школой и семьей. Он помогает оценить учебную работу ребенка дома и в школе. Родитель может увидеть, насколько его сын или дочь дисциплинированны, как они относятся к учителям, товарищам по школе.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Но дневник выполняет свою роль только в том случае, если родители в него заглядывают не от случая к случаю, а реагируют вовремя на замечания учителей. В идеале ребенок сам должен ежедневно показывать родителям свой дневник, а не ждать их просьбы.</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Как учатся дети? Это одна из главных забот родителей. А учатся они не только на уроках, но и в </w:t>
            </w:r>
            <w:r w:rsidRPr="00F0791D">
              <w:rPr>
                <w:rFonts w:ascii="Arial" w:eastAsia="Times New Roman" w:hAnsi="Arial" w:cs="Arial"/>
                <w:i/>
                <w:iCs/>
                <w:color w:val="606060"/>
                <w:sz w:val="18"/>
                <w:szCs w:val="18"/>
                <w:lang w:eastAsia="ru-RU"/>
              </w:rPr>
              <w:t>кружках</w:t>
            </w:r>
            <w:r w:rsidRPr="00F0791D">
              <w:rPr>
                <w:rFonts w:ascii="Arial" w:eastAsia="Times New Roman" w:hAnsi="Arial" w:cs="Arial"/>
                <w:color w:val="606060"/>
                <w:sz w:val="18"/>
                <w:szCs w:val="18"/>
                <w:lang w:eastAsia="ru-RU"/>
              </w:rPr>
              <w:t xml:space="preserve">. Есть в школах кружки по учебным предметам, краеведческие, технические, художественные и спортивные. Кружковая работа проводится также в Домах детского творчества, на станциях юннатов, во Дворцах культуры и в детско-юношеских спортивных школах (ДЮСШ). Какой кружок выбрать? Обычно подростки хотят быть во многих кружках, но от такой разбросанности мало пользы. Нормально посещать 2 предметных кружка или 1 кружок и 1 спортивную секцию, а также участвовать в </w:t>
            </w:r>
            <w:r w:rsidRPr="00F0791D">
              <w:rPr>
                <w:rFonts w:ascii="Arial" w:eastAsia="Times New Roman" w:hAnsi="Arial" w:cs="Arial"/>
                <w:color w:val="606060"/>
                <w:sz w:val="18"/>
                <w:szCs w:val="18"/>
                <w:lang w:eastAsia="ru-RU"/>
              </w:rPr>
              <w:lastRenderedPageBreak/>
              <w:t xml:space="preserve">художественной самодеятельности. Важно только, чтобы внеклассные занятия не мешали учению и не отражались на здоровье детей.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Когда у подростка есть ярко выраженный интерес, например к математике, технике, искусству, тут выбор кружка ясен.</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Но чаще всего дети среднего и даже старшего школьного возраста не могут выбрать, чем заниматься в свободное время. Здесь на помощь приходит союз семьи и школы. Учителя могут знать о ребенке то, чего не знают родители, и наоборот. Вместе они могут подметить интересы и склонности детей и дать продуманный серьезный совет. Часто бывает так, что занятия в кружке приводят человека к будущей профессии.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Неуспеваемость</w:t>
            </w:r>
            <w:r w:rsidRPr="00F0791D">
              <w:rPr>
                <w:rFonts w:ascii="Arial" w:eastAsia="Times New Roman" w:hAnsi="Arial" w:cs="Arial"/>
                <w:color w:val="606060"/>
                <w:sz w:val="18"/>
                <w:szCs w:val="18"/>
                <w:lang w:eastAsia="ru-RU"/>
              </w:rPr>
              <w:t xml:space="preserve"> – это недостаточное усвоение знаний, умений и навыков, отставание в учебе.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Знания таких детей отрывочны и бессистемны. Если вовремя не оказать им помощь, то это приведет к второгодничеству.</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Иногда неуспевающих детей считают неспособными к учебе. Но если ребенок нормален от рождения, то он имеет полную возможность успешно учиться. Отставание в учении, как правило, есть результат неправильного воспитания.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Например:</w:t>
            </w:r>
            <w:r w:rsidRPr="00F0791D">
              <w:rPr>
                <w:rFonts w:ascii="Arial" w:eastAsia="Times New Roman" w:hAnsi="Arial" w:cs="Arial"/>
                <w:color w:val="606060"/>
                <w:sz w:val="18"/>
                <w:szCs w:val="18"/>
                <w:lang w:eastAsia="ru-RU"/>
              </w:rPr>
              <w:t xml:space="preserve"> а) ребенок плохо подготовлен к школе; б) не пробужден интерес к учению; в) в семье не созданы условия для нормальных занятий; и т. д.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Подготовка к школе</w:t>
            </w:r>
            <w:r w:rsidRPr="00F0791D">
              <w:rPr>
                <w:rFonts w:ascii="Arial" w:eastAsia="Times New Roman" w:hAnsi="Arial" w:cs="Arial"/>
                <w:color w:val="606060"/>
                <w:sz w:val="18"/>
                <w:szCs w:val="18"/>
                <w:lang w:eastAsia="ru-RU"/>
              </w:rPr>
              <w:t xml:space="preserve"> не сводится к тому, чтобы обеспечить ребенка формой и учебниками. Он должен прийти в школу с достаточным запасом знаний и впечатлений об окружающей жизни. Эти знания должны дать ему родители. Это их беседы, обстоятельные ответы на тысячи «почему?», чтение и обсуждение доступных пониманию ребенка книг, объяснение разных явлений в природе и быту, рассказы о производстве, о труде людей и т. д.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Однако, как бы ни был развит и любознателен ребенок, учение в школе требует волевых усилий и умения трудиться, быть ответственным и организованным. И здесь опять уместно сказать о режиме дня, организации уголка школьника и постоянном контроле за школьными успехами.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все же появилось отставание, надо встретиться с учителем, узнать причину и помочь ликвидировать пробелы.</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Часто неуспевающими становятся из-за лени. Здесь надо воспитывать и убеждением, и наказанием. Надо создать такую обстановку в семье, чтобы ребенку было стыдно лениться. Постоянный пример родителей – лучшая форма убеждения. Надо видеть и поощрять даже небольшие сдвиги в учебе в лучшую сторону. Надо реально относиться к способностям своих детей. Одного за «4» по математике надо ругать, так как он может иметь «5», а другому за трудовую «тройку» надо сказать «Молодец!». Ни в коем случае не допускать оскорблений: «Усы уже растут, а простую задачу решить не можешь!» и т. п.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Причиной плохой успеваемости может быть одностороннее увлечение какой-нибудь отраслью знаний, непонимание того, что изучать надо все предметы: «Зачем мне учить математику, если я буду музыкантом?» или «Физика – это дело, а без знания о народниках и о Достоевском я проживу!». Задача родителей – доказать детям, что однобокое развитие приводит к узости кругозора, мешает получить хорошее образование и как следствие – мешает найти хорошую работу и устроиться в жизни.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Иногда дети плохо учатся потому, что их перегружают различными обязанностями по дому или они пропадают целыми днями в спортивной секции. Задача родителей – упорядочить эти занятия. Полезно использовать и памятки учащимся при подготовке домашних заданий. Например:</w:t>
            </w:r>
          </w:p>
          <w:p w:rsidR="00F0791D" w:rsidRPr="00F0791D" w:rsidRDefault="00F0791D" w:rsidP="00F0791D">
            <w:pPr>
              <w:autoSpaceDE w:val="0"/>
              <w:autoSpaceDN w:val="0"/>
              <w:spacing w:before="120" w:after="100" w:afterAutospacing="1"/>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Памятка № 1</w:t>
            </w:r>
          </w:p>
          <w:p w:rsidR="00F0791D" w:rsidRPr="00F0791D" w:rsidRDefault="00F0791D" w:rsidP="00F0791D">
            <w:pPr>
              <w:autoSpaceDE w:val="0"/>
              <w:autoSpaceDN w:val="0"/>
              <w:spacing w:before="100" w:beforeAutospacing="1" w:after="60"/>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Как готовить домашние задания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 Ежедневно и тщательно записывай в дневник все домашние задания.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Приучи себя готовить уроки ежедневно в одно и то же время (если учишься в I смену, то с 16–17 часов, а если во II – то с 8–9 часов).</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Готовь уроки всегда в одном и том же месте.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Правильно организуй свое рабочее место, убери все лишнее со стола, выключи радио и телевизор.</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Начинай подготовку уроков с предметов средней трудности, затем переходи к более трудным для тебя и под конец выполняй легкие предметы.</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Через 30–40 минут занятий делай перерыв для отдыха на 10–15 минут.</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Во время подготовки уроков не отвлекайся, к разговорам не прислушивайся.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Пользуйся словарями и справочниками.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После выполнения письменной работы тщательно проверь ее. Лучше сначала используй черновик, а потом перепиши на беловик.</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Если встретил непонятное слово, не понял задачу, спроси об этом родителей, товарищей, учителя.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Ежедневно повторяй материал прошлых уроков, особенно – правила, формулы, теоремы, законы.</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После приготовления уроков отдохни, погуляй на воздухе, помоги в домашнем труде.</w:t>
            </w:r>
          </w:p>
          <w:p w:rsidR="00F0791D" w:rsidRPr="00F0791D" w:rsidRDefault="00F0791D" w:rsidP="00F0791D">
            <w:pPr>
              <w:autoSpaceDE w:val="0"/>
              <w:autoSpaceDN w:val="0"/>
              <w:spacing w:before="120"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Есть специальные памятки, которые можно взять у учителей-предметников. Например: «Как решать задачу», «Как учить стихотворение», «Как писать сочинение», «Как работать с текстом по истории, географии» и т. д.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Родитель вправе обратиться к учителю за помощью и дополнительными занятиями, если ребенок пропустил занятия по болезни или ему трудно дается предмет. Можно попросить помощи у хорошо успевающего ученика, но не в форме «списывания», а получить разъяснение того или иного материала.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После лекции учителя на этом собрании надо организовать беседу с родителями по обмену опытом. Для этого классный руководитель может использовать следующие </w:t>
            </w:r>
            <w:r w:rsidRPr="00F0791D">
              <w:rPr>
                <w:rFonts w:ascii="Arial" w:eastAsia="Times New Roman" w:hAnsi="Arial" w:cs="Arial"/>
                <w:color w:val="606060"/>
                <w:spacing w:val="45"/>
                <w:sz w:val="18"/>
                <w:szCs w:val="18"/>
                <w:lang w:eastAsia="ru-RU"/>
              </w:rPr>
              <w:t>вопросы:</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 Как вы оборудовали ученику рабочее место?</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2) Есть ли там «Режим дня» вашего ребенка? Как вы следите за его выполнением?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3) Проверяете ли вы выполнение уроков, в какой форме, как часто, в какое время?</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4) Делает ли уроки ребенок сам или только в вашем присутствии? В чем состоит ваша помощь?</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5) Как вы поощряете (наказываете) ребенка за его успеваемость? Как вы оцениваете его способности?</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6) Посещают ли ваши дети кружки и секции? Какие? Когда? Что это дает вашему ребенку?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7) Как вы следите за внеклассным чтением ученика?</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8) Ваш контроль за просмотром телепередач, за играми на компьютере.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9) Какие задачи в учебе вы ставите своему ребенку? Как добиваетесь их выполнения?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10) Ваша работа с дневником ученика.</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11) В чем состоит ваша связь со школой? </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12) Есть ли у вашего ребенка качества, необходимые для успешной учебы: </w:t>
            </w:r>
            <w:r w:rsidRPr="00F0791D">
              <w:rPr>
                <w:rFonts w:ascii="Arial" w:eastAsia="Times New Roman" w:hAnsi="Arial" w:cs="Arial"/>
                <w:i/>
                <w:iCs/>
                <w:color w:val="606060"/>
                <w:sz w:val="18"/>
                <w:szCs w:val="18"/>
                <w:lang w:eastAsia="ru-RU"/>
              </w:rPr>
              <w:t>воля, прилежание, аккуратность, работоспособность, память, любознательность, настойчивость</w:t>
            </w:r>
            <w:r w:rsidRPr="00F0791D">
              <w:rPr>
                <w:rFonts w:ascii="Arial" w:eastAsia="Times New Roman" w:hAnsi="Arial" w:cs="Arial"/>
                <w:color w:val="606060"/>
                <w:sz w:val="18"/>
                <w:szCs w:val="18"/>
                <w:lang w:eastAsia="ru-RU"/>
              </w:rPr>
              <w:t>. Как вы их вырабатываете?</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13) Правдивы ли ваши дети? Всегда ли честно говорят о своих учебных делах, об оценках?</w:t>
            </w:r>
          </w:p>
          <w:p w:rsidR="00F0791D" w:rsidRPr="00F0791D" w:rsidRDefault="00F0791D" w:rsidP="00F0791D">
            <w:pPr>
              <w:autoSpaceDE w:val="0"/>
              <w:autoSpaceDN w:val="0"/>
              <w:spacing w:before="100" w:beforeAutospacing="1" w:after="100" w:afterAutospacing="1"/>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14) Какие вопросы воспитания детей вас волнуют? О чем бы вы хотели послушать на родительском собрании?</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15) С учителями каких предметов вы бы хотели встретиться на собрании?</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И т. д. </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Дети должны по совету родителей и учителей соблюдать следующие «Правила умственного труда».</w:t>
            </w:r>
          </w:p>
          <w:p w:rsidR="00F0791D" w:rsidRPr="00F0791D" w:rsidRDefault="00F0791D" w:rsidP="00F0791D">
            <w:pPr>
              <w:autoSpaceDE w:val="0"/>
              <w:autoSpaceDN w:val="0"/>
              <w:spacing w:before="120" w:after="100" w:afterAutospacing="1" w:line="266" w:lineRule="auto"/>
              <w:jc w:val="center"/>
              <w:rPr>
                <w:rFonts w:ascii="Arial" w:eastAsia="Times New Roman" w:hAnsi="Arial" w:cs="Arial"/>
                <w:color w:val="606060"/>
                <w:sz w:val="18"/>
                <w:szCs w:val="18"/>
                <w:lang w:eastAsia="ru-RU"/>
              </w:rPr>
            </w:pPr>
            <w:r w:rsidRPr="00F0791D">
              <w:rPr>
                <w:rFonts w:ascii="Arial" w:eastAsia="Times New Roman" w:hAnsi="Arial" w:cs="Arial"/>
                <w:color w:val="9C3936"/>
                <w:sz w:val="20"/>
                <w:szCs w:val="20"/>
                <w:lang w:eastAsia="ru-RU"/>
              </w:rPr>
              <w:t>Памятка № 2</w:t>
            </w:r>
          </w:p>
          <w:p w:rsidR="00F0791D" w:rsidRPr="00F0791D" w:rsidRDefault="00F0791D" w:rsidP="00F0791D">
            <w:pPr>
              <w:autoSpaceDE w:val="0"/>
              <w:autoSpaceDN w:val="0"/>
              <w:spacing w:before="100" w:beforeAutospacing="1" w:after="60" w:line="266"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Правила умственного труда</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 Периоды занятий должны чередоваться с периодами отдыха.</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2) Не занимайтесь более 1,5–2 часов подряд.</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3) Ежедневно для занятий отводите одно и то же время, лучше всего в дневные часы. Избегайте учить уроки поздним вечером или ночью, а также в состоянии сильного утомления.</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4) Правильно оборудуйте свое рабочее место. Книгам, тетрадям, учебникам, разным принадлежностям – всему должно быть свое место.</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5) Чистота воздуха, умеренная температура, правильное освещение – залог хорошей работоспособности.</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6) Работайте спокойно, без беготни к телефону, без игры с кошкой или собакой. Уберите все шумовые помехи (радио, телевизор, компьютер).</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7) Следуйте правилу «лучше меньше, да лучше». Сделайте основательно и полностью один урок и только тогда беритесь за другой.</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8) Чередуйте пассивный и активный отдых. Можете использовать и «физиологические стимуляторы» (холодный душ, физические упражнения, сахар, конфету, сладкий чай и т. д.).</w:t>
            </w:r>
          </w:p>
          <w:p w:rsidR="00F0791D" w:rsidRPr="00F0791D" w:rsidRDefault="00F0791D" w:rsidP="00F0791D">
            <w:pPr>
              <w:autoSpaceDE w:val="0"/>
              <w:autoSpaceDN w:val="0"/>
              <w:spacing w:before="120"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Можно дать учащимся памятку: «Как слушать учителя на уроке».</w:t>
            </w:r>
          </w:p>
          <w:p w:rsidR="00F0791D" w:rsidRPr="00F0791D" w:rsidRDefault="00F0791D" w:rsidP="00F0791D">
            <w:pPr>
              <w:autoSpaceDE w:val="0"/>
              <w:autoSpaceDN w:val="0"/>
              <w:spacing w:before="100" w:beforeAutospacing="1" w:after="100" w:afterAutospacing="1" w:line="266"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Памятка № 3</w:t>
            </w:r>
          </w:p>
          <w:p w:rsidR="00F0791D" w:rsidRPr="00F0791D" w:rsidRDefault="00F0791D" w:rsidP="00F0791D">
            <w:pPr>
              <w:autoSpaceDE w:val="0"/>
              <w:autoSpaceDN w:val="0"/>
              <w:spacing w:before="100" w:beforeAutospacing="1" w:after="60" w:line="266"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Как слушать учителя на уроке</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1) Смотрите на учителя и на то, что он показывает. С помощью зрительной памяти усваивается 90 % знаний. Сведения, полученные с помощью одновременно и зрения, и слуха, лучше запоминаются.</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2) Учитесь думать вместе с учителем. Собственная мысль обычно возникает при контакте с мыслями других людей. Школьник способен мыслить в 4 раза быстрее, чем говорит учитель.</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3) Нельзя оставлять без ответа ни одного вопроса или сомнения. Ваши вопросы говорят об активности мышления. Не бойтесь обращаться к учителю. Спрашивать надо скромно, тактично.</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4) Основные положения урока и новые слова полезно записать в тетрадь. Кто записывает, тот читает дважды, а значит и лучше помнит. </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5) Домашнее задание надо записывать точно и разборчиво и именно на тот день, на который оно задано.</w:t>
            </w:r>
          </w:p>
          <w:p w:rsidR="00F0791D" w:rsidRPr="00F0791D" w:rsidRDefault="00F0791D" w:rsidP="00F0791D">
            <w:pPr>
              <w:autoSpaceDE w:val="0"/>
              <w:autoSpaceDN w:val="0"/>
              <w:spacing w:before="120"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Полезны для учащихся памятки по НОТ.</w:t>
            </w:r>
          </w:p>
          <w:p w:rsidR="00F0791D" w:rsidRPr="00F0791D" w:rsidRDefault="00F0791D" w:rsidP="00F0791D">
            <w:pPr>
              <w:autoSpaceDE w:val="0"/>
              <w:autoSpaceDN w:val="0"/>
              <w:spacing w:before="120" w:after="100" w:afterAutospacing="1" w:line="266"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Памятка № 4</w:t>
            </w:r>
          </w:p>
          <w:p w:rsidR="00F0791D" w:rsidRPr="00F0791D" w:rsidRDefault="00F0791D" w:rsidP="00F0791D">
            <w:pPr>
              <w:autoSpaceDE w:val="0"/>
              <w:autoSpaceDN w:val="0"/>
              <w:spacing w:before="100" w:beforeAutospacing="1" w:after="60" w:line="266"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9C3936"/>
                <w:sz w:val="20"/>
                <w:szCs w:val="20"/>
                <w:lang w:eastAsia="ru-RU"/>
              </w:rPr>
              <w:t>Как работать с книгой</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При чтении текста нужно решить 4 задачи.</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1) Ознакомиться с содержанием. Уяснить, о чем или о ком идет речь.</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2) Продумать прочитанное, то есть разделить учебный материал на смысловые части, найти внутри каждой такой части основную мысль. </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3) Сделать из текста необходимые выписки для памяти: выяснить значение трудных слов и выражений, составить план, тезисы, конспект, уяснить синтаксическую конструкцию и логическую структуру предложений. </w:t>
            </w:r>
          </w:p>
          <w:p w:rsidR="00F0791D" w:rsidRPr="00F0791D" w:rsidRDefault="00F0791D" w:rsidP="00F0791D">
            <w:pPr>
              <w:autoSpaceDE w:val="0"/>
              <w:autoSpaceDN w:val="0"/>
              <w:spacing w:before="100" w:beforeAutospacing="1" w:after="100" w:afterAutospacing="1" w:line="266"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4) Дать себе отчет: чему новому научила прочитанная статья или книга. Сообщила ли какие-нибудь новые знания, научила ли каким-нибудь новым приемам работы, занятий? Возбудила ли новые мысли, настроения, желания? </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Все эти памятки желательно дать всем родителям, чтобы они могли дома с детьми вести соответствующую работу. Так будет обеспечиваться единство требований семьи и школы.</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20"/>
                <w:szCs w:val="20"/>
                <w:lang w:eastAsia="ru-RU"/>
              </w:rPr>
              <w:t>Н. М. Амосов о здоровье ребенка</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Чтобы иметь «много здоровья», не болеть, а если болеть, то не тяжело, нужны постоянные упражнения. </w:t>
            </w:r>
            <w:r w:rsidRPr="00F0791D">
              <w:rPr>
                <w:rFonts w:ascii="Arial" w:eastAsia="Times New Roman" w:hAnsi="Arial" w:cs="Arial"/>
                <w:i/>
                <w:iCs/>
                <w:color w:val="606060"/>
                <w:sz w:val="18"/>
                <w:szCs w:val="18"/>
                <w:lang w:eastAsia="ru-RU"/>
              </w:rPr>
              <w:t>Наши дети болеют потому, что они мало двигаются, едят избыточное количество жирной пищи и мало зелени, их постоянно кутают, лишают свежего воздуха и еще пичкают лекарствами.</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Физкультура и закаливание тренируют не только тело, но и характер. Игры и спорт воспитывают коллективизм… Никто не сомневается в пользе здоровья. Вот если бы оно пришло само собой, без труда! Нет, этого не бывает. Нужны напряжения, ограничения, сила воли. К счастью, развить и сохранить здоровье ребенка проще, чем взрослого. В детском организме еще действуют врожденные программы активности, которые являются необходимым элементом роста.</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Нужно верить в здоровье и не бояться болезней, без необходимости не принимать медикаменты</w:t>
            </w:r>
            <w:r w:rsidRPr="00F0791D">
              <w:rPr>
                <w:rFonts w:ascii="Arial" w:eastAsia="Times New Roman" w:hAnsi="Arial" w:cs="Arial"/>
                <w:i/>
                <w:iCs/>
                <w:color w:val="606060"/>
                <w:sz w:val="18"/>
                <w:szCs w:val="18"/>
                <w:lang w:eastAsia="ru-RU"/>
              </w:rPr>
              <w:t>. Правильное питание, физкультура, закаливание прежде всего стимулируют нашу иммунную систему, спасающую от инфекции</w:t>
            </w:r>
            <w:r w:rsidRPr="00F0791D">
              <w:rPr>
                <w:rFonts w:ascii="Arial" w:eastAsia="Times New Roman" w:hAnsi="Arial" w:cs="Arial"/>
                <w:color w:val="606060"/>
                <w:sz w:val="18"/>
                <w:szCs w:val="18"/>
                <w:lang w:eastAsia="ru-RU"/>
              </w:rPr>
              <w:t xml:space="preserve">. Хорошая тренировка физкультурой сердечно-сосудистой и дыхательной систем является дополнительной гарантией. Ограниченное и разнообразное питание </w:t>
            </w:r>
            <w:r w:rsidRPr="00F0791D">
              <w:rPr>
                <w:rFonts w:ascii="Arial" w:eastAsia="Times New Roman" w:hAnsi="Arial" w:cs="Arial"/>
                <w:color w:val="606060"/>
                <w:sz w:val="18"/>
                <w:szCs w:val="18"/>
                <w:lang w:eastAsia="ru-RU"/>
              </w:rPr>
              <w:lastRenderedPageBreak/>
              <w:t xml:space="preserve">улучшает работу пищеварительного тракта и обмен веществ. Здоровье, сила и красота предопределяют хорошее настроение ребенка. Однако они еще не решают вопроса его счастья. Нужно помнить: </w:t>
            </w:r>
            <w:r w:rsidRPr="00F0791D">
              <w:rPr>
                <w:rFonts w:ascii="Arial" w:eastAsia="Times New Roman" w:hAnsi="Arial" w:cs="Arial"/>
                <w:i/>
                <w:iCs/>
                <w:color w:val="606060"/>
                <w:sz w:val="18"/>
                <w:szCs w:val="18"/>
                <w:lang w:eastAsia="ru-RU"/>
              </w:rPr>
              <w:t>чтобы быть здоровым,  очень важно быть счастливым. Психологические напряжения, неприятности и горе вредны для телесного здоровья детям, как и взрослым</w:t>
            </w:r>
            <w:r w:rsidRPr="00F0791D">
              <w:rPr>
                <w:rFonts w:ascii="Arial" w:eastAsia="Times New Roman" w:hAnsi="Arial" w:cs="Arial"/>
                <w:color w:val="606060"/>
                <w:sz w:val="18"/>
                <w:szCs w:val="18"/>
                <w:lang w:eastAsia="ru-RU"/>
              </w:rPr>
              <w:t>. Поэтому так важна душевная атмосфера в семье и успехи ребенка в «общественной жизни»: когда он достаточно хорошо учится и занимает достойное место среди товарищей по силе, ловкости, уму.</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А теперь несколько советов. Во-первых, не доводить удовлетворение любого желания ребенка до полного насыщения, чтобы не притупить саму потребность в желаемом. Это касается всего.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Во-вторых: нужно создавать трудности, требующие преодоления, для тренировки характера, дозируя их таким образом, чтобы ребенку удавалось в значительной мере их преодолеть (на 50–70 %, но не на 100).</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Необходимо стимулировать потребность в общении со сверстниками, особенно когда в семье один ребенок</w:t>
            </w:r>
            <w:r w:rsidRPr="00F0791D">
              <w:rPr>
                <w:rFonts w:ascii="Arial" w:eastAsia="Times New Roman" w:hAnsi="Arial" w:cs="Arial"/>
                <w:color w:val="606060"/>
                <w:sz w:val="18"/>
                <w:szCs w:val="18"/>
                <w:lang w:eastAsia="ru-RU"/>
              </w:rPr>
              <w:t>. Заменить детское общество взрослым невозможно. Пусть не целый день, но несколько часов общения нужны.</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Однако одиночество тоже необходимо, для того чтобы научиться самостоятельно думать и работать. И, конечно, взрослые должны найти время и терпение для обучения детей труду.</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Трудно дать советы, как преодолеть физическую пассивность детей в существующих условиях, когда многие взрослые пассивны. В семье нужен пример родителей, в школе нужны свобода и игры, желательны совместные занятия нескольких возрастных групп. Принцип: движения должны быть энергичными и продолжительными, чтобы ребенок вспотел. Физкультура без усталости ничего не стоит.</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20"/>
                <w:szCs w:val="20"/>
                <w:lang w:eastAsia="ru-RU"/>
              </w:rPr>
              <w:t>Возрастные особенности младшего школьника</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Самый динамичный период жизни – детство. За 11–12 лет любой из нас проходит огромный путь от новорожденного до подростка. В детстве важно все: окружающая обстановка, питание, уход, игрушки. Но самое главное – и это подтверждают исследования, проведенные психологами разных странах и в разное время, – любовь. Ни материальные условия жизни, ни численность детей в семье, ни внешние обстоятельства не сравнимы по значению с данным фактором для физического и психологического развития  ребенка.</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Трудным испытанием для маленького человека становится переход в разряд школьников. Резко меняется весь уклад жизни, появляются постоянные обязанности, расширяется круг общения. К началу обучения у ребенка уже складывается определенная самооценка, манера работы, навыки взаимоотношений с окружающими. Но вот он сталкивается с авторитетнейшим для него мнением учителя, с большим коллективом сверстников, получает оценку собственных успехов и личных качеств. Если этот опыт вступает в резкое противоречие с представлениями о себе, неминуем тяжелый кризис. Порой ребенок оказывается между молотом и наковальней: с одной стороны, негибкий, авторитарный учитель, с другой – родители, требующие только хороших оценок и некритично поддерживающие любые претензии к ребенку со стороны школы. С проблемами сталкиваются и дети тревожных, не уверенных в себе взрослых, которые сами очень боятся отпускать свое дитя в школу, где его не поймут, не полюбят, обидят. Внушенный в семье страх парализует первоклассника, не позволяет получать удовольствия от нового опыта, а его испуганный вид провоцирует сверстников на агрессию.</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От 7 до 11 лет развитие ребенка протекает плавно, по возрастающей, без каких-либо особых кризисов. На этот возраст приходится минимум болезней и психологических травм. Отношения с мамой и папой, оставаясь по- прежнему значимыми, все же отходят на второй план, образуя прочный тыл при освоении новых территорий. Огромным авторитетом обладают учителя, нового уровня достигают отношения со сверстниками. Рождается дружба, потрясают первые предательства. В подобных переживаниях начинают складываться собственные представления о том, что такое хорошо и что такое плохо.</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Нормально развивающегося младшего школьника отличает широта интересов: он увлекается то растениями, то музыкой, то спортом, пробует себя в самых разных областях. Он переполнен идеями и мечтами, энергичен, жизнерадостен. Занятия, порой кажущиеся взрослым бессмысленной тратой </w:t>
            </w:r>
            <w:r w:rsidRPr="00F0791D">
              <w:rPr>
                <w:rFonts w:ascii="Arial" w:eastAsia="Times New Roman" w:hAnsi="Arial" w:cs="Arial"/>
                <w:color w:val="606060"/>
                <w:sz w:val="18"/>
                <w:szCs w:val="18"/>
                <w:lang w:eastAsia="ru-RU"/>
              </w:rPr>
              <w:lastRenderedPageBreak/>
              <w:t>времени (коллекционирование пустячных вещиц, наблюдение в течение целого часа за жуком, болтовня с друзьями «ни о чем» и т. п.) скрывают за собой неустанную подготовку к рывку в развитии, который предстоит сделать совсем скоро. Счастливый возраст Тома Сойера, словно специально дается самой природой перед испытанием отрочества и юности.</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«Все взрослые сначала были детьми, только мало кто из них об этом помнит», – заметил создатель «Маленького принца» Антуан де Сент-Экзюпери. А жаль – можно было бы добавить. Теряя связь со своим детством, человек отсекает лучшую, творческую, искреннюю, всегда стремящуюся к развитию часть своей души.</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100" w:beforeAutospacing="1" w:after="120" w:line="252"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20"/>
                <w:szCs w:val="20"/>
                <w:lang w:eastAsia="ru-RU"/>
              </w:rPr>
              <w:t>Настроение – не пустяк</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b/>
                <w:bCs/>
                <w:color w:val="606060"/>
                <w:spacing w:val="45"/>
                <w:sz w:val="18"/>
                <w:szCs w:val="18"/>
                <w:lang w:eastAsia="ru-RU"/>
              </w:rPr>
              <w:t>Цель:</w:t>
            </w:r>
            <w:r w:rsidRPr="00F0791D">
              <w:rPr>
                <w:rFonts w:ascii="Arial" w:eastAsia="Times New Roman" w:hAnsi="Arial" w:cs="Arial"/>
                <w:color w:val="606060"/>
                <w:sz w:val="18"/>
                <w:szCs w:val="18"/>
                <w:lang w:eastAsia="ru-RU"/>
              </w:rPr>
              <w:t xml:space="preserve"> убедить родителей в необходимости создания хорошего настроения у всех членов семьи.</w:t>
            </w:r>
          </w:p>
          <w:p w:rsidR="00F0791D" w:rsidRPr="00F0791D" w:rsidRDefault="00F0791D" w:rsidP="00F0791D">
            <w:pPr>
              <w:autoSpaceDE w:val="0"/>
              <w:autoSpaceDN w:val="0"/>
              <w:spacing w:before="120" w:after="120" w:line="252" w:lineRule="auto"/>
              <w:jc w:val="center"/>
              <w:rPr>
                <w:rFonts w:ascii="Arial" w:eastAsia="Times New Roman" w:hAnsi="Arial" w:cs="Arial"/>
                <w:color w:val="606060"/>
                <w:sz w:val="18"/>
                <w:szCs w:val="18"/>
                <w:lang w:eastAsia="ru-RU"/>
              </w:rPr>
            </w:pPr>
            <w:r w:rsidRPr="00F0791D">
              <w:rPr>
                <w:rFonts w:ascii="Arial" w:eastAsia="Times New Roman" w:hAnsi="Arial" w:cs="Arial"/>
                <w:b/>
                <w:bCs/>
                <w:color w:val="606060"/>
                <w:sz w:val="18"/>
                <w:szCs w:val="18"/>
                <w:lang w:eastAsia="ru-RU"/>
              </w:rPr>
              <w:t>Материалы к собранию</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Успехи в школе во многом зависят от здоровья детей. Ясно, что никакое интересное объяснение учителя, никакой занимательный материал, рассказ не смогут увлечь больного ребенка. А сейчас врачи буквально бьют тревогу, обращая внимание на здоровье наших детей. </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Часто при явной болезни с температурой, кашлем, насморком родители вызывают врача и ребенок остается дома, мама лечит, выполняет все предписания врача. Но на такие жалобы, как «болит живот», «сердце кольнуло», как правило, мама не обращает внимания. Ребенок идет в школу, а мама бежит на работу. И не однажды приходилось такого ребенка отправлять обратно домой. Но ведь прежде еще надо найти на работе его маму, и только потом отправлять в сопровождении взрослого этого нездорового ребенка домой (а пока идут поиски мамы, он то приляжет на парту, то жалуется на недомогание, потому что ему плохо). Бывает, что и «скорую» вызываем.</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Поэтому любая жалоба должна насторожить родителей. Возможно, это симптомы скрытой болезни пищеварительной или сердечно-сосудистой системы, но в большинстве случаев таким образом сказывается расстройство нервной системы.</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 совсем без внимания нередко остается настроение ребенка. Надулся, рассердился, заплакал – такие эмоциональные вспышки у детей возникают легко, но не всегда это капризы, когда что-то не получил, что-то заставили сделать насильно старшие. Самые неподдельные переживания могут возникать с точки зрения взрослого из-за «пустяка»: заплакал из-за разорванной открытки, сломанного цветка, или плохо склеился самолет, над которым он вчера трудился, и тому подобное.</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Как радости, так и горести детской души безмерны. Все счастье и все прекрасно для ребенка, когда в доме, наконец-то, появился долгожданный щенок, и все горе, все черно – когда пропал любимый котенок. И переживания эти самые глубокие, самые настоящие, во всю силу детских эмоций.</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школе предметом расстройства может быть и низкая отметка, и порицание учителя, или когда что-то не поделил со сверстниками…</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Очень часто девочки жалуются учителю в приватной беседе: «Юля всегда гуляет во дворе со мной, а как только в школе увидит Машу, так я – не подружка: шепчется с ней, все секреты ей рассказывает». Нам это трудно понять, а ребенок расстраивается, на целый день испорчено настроение, какие уж тут уроки!</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«Эмма меня не дождалась, ушла с Мариной», – жалуется Настя бабушке, объясняя ей, почему она такая хмурая и недовольная пришла из школы. Но «дернул за косу», «показал язык», «обозвал» – все это мелкие обиды и ссоры, которые проходят, не оставляя глубокого следа. Другое дело – затянувшийся конфликт с учителем, ребятами и хуже всего – с родителями.</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Неприятные отношения с учителем у школьника в большинстве своем связаны, как кажется ученику, с несправедливым к нему отношением, занижением отметок и собственным бессилием преодолеть барьер. В конце концов обычно учитель выясняет причины, связанные с агрессией ученика, и старается наладить отношения. </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Ссоры или даже вражда у ребят могут быть довольно затянувшимися и сильно влиять на душевное равновесие, выбивать из колеи, что, конечно, сказывается на учебе. Вот на перемене Антон и Кирилл не поделили что-то, для них урок попросту пропал. Стоит отвернуться учителю к доске, «противники» – кулак друг другу, какие-то неприличные жесты и т. д. Ну какой уж тут урок!</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Группа одноклассниц, завидуя отличным успехам Кати, окрестила ее зубрилой и всячески показывала ей свое неприятие. Любая хорошая отметка или похвала учительницы отзывалась какой-то каверзой со стороны одноклассниц. Девочка очень переживала это враждебное отношение одноклассниц, похудела, осунулась, в школу  шла с тяжелым настроением. Начались срывы в учебе. И только в откровенном, доверительном разговоре с мамой выяснилась причина, а ведь помощь девочке давно уже нужна была и если бы она была оказана вовремя, не был бы нанесен урон ее душевному здоровью. Вмешательство  родителей Кати и классного руководителя изменили нездоровую обстановку в классе.</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Конфликты в классе – тирания сильного сверстника – нередкое явление в школе, что порождает у ребят страх, бессилие. Угнетенное настроение, нежелание учиться лучше других, нежелание идти в школу.</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Гизела Эберлейн в своей книге «Страхи здоровых детей» пишет: «Письменные работы в классе, устные ответы, необходимость продолжительное время сидеть за школьной партой означают для некоторых детей (это относится, впрочем, и к семье) некую цепь разочарований. Страдает самосознание ребенка, а вместе с этим часто способность успевать в учебе и в тех случаях, когда ребенок «согласно обследованию с помощью тестов и способностей к выполнению своей деятельности» мог бы быть успевающим учеником».</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Чтобы нормально расти, развиваться, учиться, детям нужно радостное ощущение жизни, чувство своей силы, возможности «это» сделать, достичь, добиться. Собственное бессилие, унижение, постоянная насмешка, издевка угнетают, подавляют, приводят к нервному срыву.</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Длительное дискомфортное состояние заканчивается нервным расстройством, когда «ребенок легко возбуждается, у него периодически появляются боли в животе, он не может спать по ночам. Некоторые дети начинают жаловаться на боль в голове и в других частях тела, у других подобные реакции проявляются в агрессивном поведении, нарушается концентрация внимания, работоспособность падает» (Г. Эберлейн).</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Нервность, плохая сопротивляемость психическим перенапряжениям у детей связаны с их относительно небольшим опытом общения с людьми, с неумением правильно держать себя, отсутствием способности создавать «защитную стену».</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Бесконфликтного детства не бывает, так как рост ребенка включает в себя конфликты. Пройти их, повзрослеть без слез, без тревог, без переживаний невозможно.</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Вот поэтому, чтобы наши дети были в хорошем настроении, нужна помощь взрослого, надежная и верная рука старшего. Особенно необходима ребенку любовь родителей; чувствовать себя никем не любимым, никому не нужным, отвергнутым – страшно! От этого-то и рождаются грубость, жестокость, злость. Есть дети, которые, сделав другому больно, получают удовольствие.</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Вот тут-то и возникает вопрос: надо с детьми быть добрым или строгим? Или в меру строгим и добрым? А ведь порой  у нас «золотой середины» нет. Иногда любой шаг ребенка сопровождается упреками, замечаниями, назиданиями.</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некоторых семьях  происходят целые дебаты по поводу воспитания детей. Жена считает, что муж слишком суров и несправедлив к сыну, между тем папа уверен, что чем строже, тем лучше. В конце концов происходит ссора между родителями, да еще и в его присутствии. И нечего удивляться, что дети будут в семье замкнуты, все переживания будут отражаться на их учебе.</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Нередко взрослые прибегают к физическим наказаниям, однако моральные могут угнетать не меньше. Если дети живут в постоянном страхе, тревоге «не угодить» родителям, зависимы от их настроения, то общение со старшими угнетает, подавляет. Жизнь детей становится невыносимой.</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Все это мы говорим о благополучных семьях, где о детях заботятся родители, в семье нет пьющего отца, а еще хуже – матери. А каково детям, где папа приходит выпивший с работы и начинает воспитание детей с угроз и криков, где вместо доброго слова ребенок слышит брань, ругань не только </w:t>
            </w:r>
            <w:r w:rsidRPr="00F0791D">
              <w:rPr>
                <w:rFonts w:ascii="Arial" w:eastAsia="Times New Roman" w:hAnsi="Arial" w:cs="Arial"/>
                <w:color w:val="606060"/>
                <w:sz w:val="18"/>
                <w:szCs w:val="18"/>
                <w:lang w:eastAsia="ru-RU"/>
              </w:rPr>
              <w:lastRenderedPageBreak/>
              <w:t>в свой адрес, но и в адрес других членов семьи. А сейчас подобное участилось в семьях, и все это отражается на детях.</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Такие дети часто находятся в подавленном настроении, они живут в страхе и неуверенности, в ожидании неприятностей. Они не могут учиться, как их сверстники, слишком много забот падает на их еще совсем не окрепшую нервную систему. Ребенок попадает в разряд «трудных».</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 часто дети из таких «неблагополучных» семей живут со своей внутренней неустроенностью, полностью утрачивая ощущение радости от каждого прошедшего дня.</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Чрезмерная суровость так же вредна в воспитании, как и чрезмерная доброта и всепрощение.</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Противоположный тип отношения к ребенку – это постоянные восторги, восхваления его. Ребенок – кумир, все, что сделано им, – прекрасно, он умен, он самый лучший. Вся семья задаривает ребенка за каждую отметку. Все восхищаются им за любое прочитанное стихотворение, в присутствии ребенка «переоценивают» работу, добавляя при этом, что у него лучше, чем у Алеши, не считаясь с критериями оценок, доказывают неправоту учителя, и тоже в присутствии ученика.</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Непомерная забота, слепая любовь, сверхопека родителей, которая выпадает на долю некоторых детей, превращает их в изнеженных, лишенных способностей сопротивляться жизненным трудностям. Малейшие препятствия, неудачи вызывают страх, тревогу, так как самостоятельной активной позиции у таких детей нет. Такие дети не умеют сами принимать решения, в себе не уверены, в семье капризны, эгоистичны, требовательны. Вырастая, часто становятся потребителями и иждивенцами, целиком занятыми собой и своим здоровьем.</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Таким образом, чтобы наш ребенок мог успешно учиться, был всегда в хорошем настроении, прежде всего хорошее настроение надо иметь родителям. Правильно понимать ситуацию, в которой оказался ребенок, не «заласкивать» его, а быть его другом, выслушивать его, жить его жизнью, замечать изменения в его настроении, тревогу, настороженность и боль.</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Замаскировать плохое настроение невозможно. Как повышение температуры свидетельствует о болезни телесной, так и угнетенное настроение является показателем душевного неблагополучия.</w:t>
            </w:r>
          </w:p>
          <w:p w:rsidR="00F0791D" w:rsidRPr="00F0791D" w:rsidRDefault="00F0791D" w:rsidP="00F0791D">
            <w:pPr>
              <w:autoSpaceDE w:val="0"/>
              <w:autoSpaceDN w:val="0"/>
              <w:spacing w:before="120" w:after="60" w:line="242" w:lineRule="auto"/>
              <w:ind w:firstLine="360"/>
              <w:rPr>
                <w:rFonts w:ascii="Arial" w:eastAsia="Times New Roman" w:hAnsi="Arial" w:cs="Arial"/>
                <w:color w:val="606060"/>
                <w:sz w:val="18"/>
                <w:szCs w:val="18"/>
                <w:lang w:eastAsia="ru-RU"/>
              </w:rPr>
            </w:pPr>
            <w:r w:rsidRPr="00F0791D">
              <w:rPr>
                <w:rFonts w:ascii="Arial" w:eastAsia="Times New Roman" w:hAnsi="Arial" w:cs="Arial"/>
                <w:b/>
                <w:bCs/>
                <w:color w:val="606060"/>
                <w:sz w:val="18"/>
                <w:szCs w:val="18"/>
                <w:lang w:eastAsia="ru-RU"/>
              </w:rPr>
              <w:t xml:space="preserve">Подведение итогов. </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Что вы можете добавить по теме нашего собрания?</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Поделитесь своим опытом воспитания детей в вашей семье.</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Может, у вас есть пожелания, замечания или претензии? Лучше поговорить об этом, и тогда в классе не будет никаких разногласий в отношениях между детьми.</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Наступают летние каникулы, желательно, чтобы ребенок хорошо отдохнул, набрался сил, поправил свое здоровье – все в большей степени зависит от того, как вы организуете отдых ваших детей. Конечно, желательно, чтобы ребенок сменил обстановку, обогатился впечатлениями, увидел и познал много нового. Но даже если нет такой возможности куда-то выехать, не забывайте, что смена деятельности – это тоже отдых. Чтобы отдых был не пассивным, надо найти ребенку интересные занятия, обязательно следить за систематичностью чтения. «Кто много читает – тот много знает» – пословица, которая должна сопровождать ребенка постоянно. </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Счастливого вам летнего отдыха!</w:t>
            </w:r>
          </w:p>
          <w:p w:rsidR="00F0791D" w:rsidRPr="00F0791D" w:rsidRDefault="00F0791D" w:rsidP="00F0791D">
            <w:pPr>
              <w:autoSpaceDE w:val="0"/>
              <w:autoSpaceDN w:val="0"/>
              <w:spacing w:before="100" w:beforeAutospacing="1"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606060"/>
                <w:sz w:val="18"/>
                <w:szCs w:val="18"/>
                <w:lang w:eastAsia="ru-RU"/>
              </w:rPr>
              <w:t> </w:t>
            </w:r>
          </w:p>
          <w:p w:rsidR="00F0791D" w:rsidRPr="00F0791D" w:rsidRDefault="00F0791D" w:rsidP="00F0791D">
            <w:pPr>
              <w:autoSpaceDE w:val="0"/>
              <w:autoSpaceDN w:val="0"/>
              <w:spacing w:before="100" w:beforeAutospacing="1"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Младший подросток и его особенности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Подростковый возраст – возраст стремительного развития физических и умственных сил.</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Начало анатомо-физиологической перестройки организма младшего подростка. Первые признаки возникновения чувства взрослости. Склонность к самоанализу.</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lastRenderedPageBreak/>
              <w:t>Начало перестройки взаимоотношений подростка с товарищами, особенности отношений мальчиков и девочек. Подросток и взрослые. Воспитание у учащихся умения анализировать и правильно оценивать свои поступки.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Особенности поведения младших подростков. Влияние на их поведение повышенной утомляемости.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Некоторые общие условия успешного воспитания подростков в семье: учет психических и физиологических особенностей, знание основных показателей функциональных расстройств в организме ребенка; сочетание уважения личности подрастающего человека с требовательностью к нему, согласованность воздействий семьи и школы.</w:t>
            </w:r>
          </w:p>
          <w:p w:rsidR="00F0791D" w:rsidRPr="00F0791D" w:rsidRDefault="00F0791D" w:rsidP="00F0791D">
            <w:pPr>
              <w:autoSpaceDE w:val="0"/>
              <w:autoSpaceDN w:val="0"/>
              <w:spacing w:before="120"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У вас в семье растет подросток. Это действительно ко многому обязывает. Он может оказаться «трудным», если вы не поймете, что ваш милый, славный, послушный ребенок, который еще вчера ходил во второй, третий класс, держась за вашу руку, и послушно выполнял ваши распоряжения, наставления, прилежно делал домашнее задание, а в минуту радости мог подскочить к вам, обнять, при всех поцеловать, приласкаться – сегодня уже не тот. Он сердито выдергивает руку, когда вы по старой привычке пытаетесь взять ее, чтобы перейти дорогу, с возмущением протестует против категорических распоряжений, с раздражением отклоняется от нежных родительских объятий (особенно при свидетелях).</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 удивляйтесь, не огорчайтесь, не возмущайтесь... У вас в семье растет подросток. Непослушание, своеволие, упрямство отнюдь не представляют собой обязательных особенностей подросткового возраста. Лишь как следствие ошибочного подхода к подростку, когда не учитываются его психологические особенности, как результат непродуманных воспитательных воздействий, возникают конфликты и кризисы, ни в коей мере не являющиеся неизбежными. Так, непонимание воспитателями истинных мотивов поведения подростка, реагирование лишь на внешний результат его действий приводят его к сопротивлению воспитательным воздействиям.</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то же время мир воспринимается и осваивается подростком прежде всего с помощью взрослых. Подростку необходимо общение с взрослыми, совместная с ними деятельность. И эти взрослые, в том числе и родители, должны знать особенности подросткового возраста, учитывать его своеобразие.</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родители знают об этих особенностях, готовы к встрече с ними, их ждет радость общения с этим особым «народом», идущим по пути мужания и социального созревания. Если нет – неизбежны конфликты, бессонные ночи, сердечные мучения и состояние бессилия, страшнее которого трудно что-либо придумать.</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Само слово «подросток» указывает на основную тенденцию развития как внутреннего мира, так и внешнего облика детей этого возраста. С физиологической точки зрения этот период характеризуется:</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интенсивным ростом;</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резким повышением функции обмена веществ;</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усилением деятельности желез внутренней секреции.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эти годы рост увеличивается на 5–8 см, причем девочки растут быстрее в 11–12 лет и поэтому в это время кажется, что мальчики меньше ростом. Мы хорошо знаем, каким нескладным, угловатым выглядит подросток. Это объясняется неравномерным физическим развитием: особенно интенсивно происходит рост скелета и конечностей в длину, а грудная клетка в развитии отстает. Подросток осознает свою угловатость; старается замаскировать свою нескладность – принимает порой неестественные, вычурные позы, пытается бравадой и напускной грубостью отвлечь внимание от своей наружности. Даже легкая ирония и насмешка в отношении его фигуры, позы или походки вызывают часто бурную реакцию: подростка угнетает мысль, что он смешон и нелеп в глазах людей.</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Увеличение роста, мышечной силы с радостью воспринимается подростком как явные признаки его взрослости. Вместе с тем работа сердца, легких, кровоснабжения мозга не обеспечивают полноценную работу организма в целом. Отсюда быстрая и внезапная смена состояний и настроений подростка: то он с энтузиазмом и азартом берется за трудную физическую или умственную задачу и может работать, забыв о времени и усталости, то вдруг сникает, чувствует слабость, головокружение, упадок сил. Мы порой не замечаем или не понимаем таких неровностей поведения, нас обескураживает и непомерный азарт, и необъяснимая усталость ребенка. И мы чаще всего, </w:t>
            </w:r>
            <w:r w:rsidRPr="00F0791D">
              <w:rPr>
                <w:rFonts w:ascii="Arial" w:eastAsia="Times New Roman" w:hAnsi="Arial" w:cs="Arial"/>
                <w:color w:val="606060"/>
                <w:sz w:val="18"/>
                <w:szCs w:val="18"/>
                <w:lang w:eastAsia="ru-RU"/>
              </w:rPr>
              <w:lastRenderedPageBreak/>
              <w:t>раздражаясь, говорим: «Конечно, гонять в футбол – так в первых рядах, а дело делать не допросишься».</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Усиленный рост органов и тканей предъявляет свои особые требования к сердечно-сосудистой системе. Интенсивный рост сердца приводит ежегодно к его увеличению на четверть. Сосуды же в своем росте несколько отстают, именно поэтому у подростков часто повышается кровяное давление, так как возрастающая нагнетательная сила сердца встречает сопротивление со стороны еще относительно узких кровеносных сосудов. Исключительную перестройку в подростковом возрасте претерпевают железы внутренней секреции. Изменения здесь настолько значимы, что ученые склонны описывать их, как настоящую «гормональную бурю». Под влиянием гормонов – физиологически активных веществ, вырабатываемых железами внутренней секреции, происходит бурное физическое развитие организма, под их же влиянием идет половое созревание, окончательно формируются органы, а также вторичные половые признаки.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Физиологическая перестройка организма подростков сопровождается повышенной утомляемостью. Вначале появляется повышенная двигательная активность, а затем сильная возбудимость или сонливость. Ясно, что все это неблагоприятно сказывается на его поведении. По наблюдениям ученых, у младших подростков в утомленном состоянии (чаще во второй половине дня) наблюдаются немотивированные поступки, поединки, стремление поступать вопреки чужой воле, упрямство, проявления раздражительности. Так, в известной книге «О подростках» А. И. Краковский пишет: «В период обучения в 5 классе упрямиться стали учащиеся в среднем в 6 раз чаще, чем наблюдалось в 4 классе; в 10 раз возросло количество случаев противопоставления себя учителям; в 7 раз увеличилось число ребят, в поведении которых проявилось стремление поступить вопреки чужой воле; в 9 раз чаще наблюдалось бравирование недостатками и в 5 раз чаще – своеволие; наконец, в 42 раза больше стало недостаточно мотивированных поступков». Мы должны учитывать, что подросток впадает в это состояние не по своей вине и не по своей воле, чаще всего он и не осознает своего состояния, а мы с вами не вправе требовать от него способности к исчерпывающей и постоянной самооценке.</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Одно из самых существенных мест во внутренней позиции подростка занимает чувство взрослости. Впервые возникшее в этом возрасте, оно доставляет немало хлопот и неприятностей как учителям, так и родителям. Чувство взрослости выражается в отношении подростка к себе как к взрослому и желании утвердить свою взрослость. Он претендует на такое же отношение к нему окружающих, проявляет желание оградить некоторые стороны своей жизни от вмешательства взрослых, отстаивает свои взгляды и убеждения, несмотря на противодействие взрослых. Чувство взрослости вызывает стремление подростков к самостоятельности и известной независимости, отсюда – их болезненная чувствительность к оценкам взрослых, острая реакция на попытки взрослых (действительные или кажущиеся) умалить их достоинство, игнорировать их взрослость, недооценить их права. Подросток добивается того, чтобы взрослые считались с его мыслями, взглядами, уважали их, причем не только на словах, но и на деле. Отношение к нему старших, как к «маленькому», глубоко обижает его. «Борьба за независимость» подростка не означает, что родителям надо резко прекратить свое руководство. Подросток ведь «борется» не против родителей, а против своей зависимости от них Он должен понять позицию своих родителей в том или ином случае, чтобы иметь к ней свое отношение. Все подростки осознают, что они нуждаются в руководстве, но они редко говорят об этом своим родителям. В то же время родители должны понимать необходимость разумного обсуждения с детьми некоторых вопросов. Важно, чтобы родители проявляли уверенность в своих детях, проявляли в общении с ними тактичность и находчивость. Подростков нужно освобождать от мелочной опеки, излишнего контроля, навязчивой заботливости, назойливого руководства, того, что было в какой-то мере оправдано по отношению к дошкольнику или младшему школьнику. По отношению к подростку необходимо отказаться от злоупотреблений тоном категорических распоряжений и приказов, безоговорочных и безапелляционных. С подростком лучше разговаривать тоном убеждения, совета, просьбы.</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Одним из самых важных моментов в развитии личности подростка является формирование у него самосознания, потребности осознавать себя личностью. В младшем возрасте нет желания оценить себя. «Что я за человек?», «Какая от меня польза?», «Что у меня хорошего?», «Какие у меня недостатки?». У подростка возникает интерес к себе, к своей внутренней жизни, к качествам собственной личности, потребность в самооценке, в сопоставлении себя с другими людьми. Он начинает всматриваться в самого себя, как бы открывая для себя свое «я», стремится познать сильные и слабые стороны своей личности. На первых порах в основе самосознания подростка лежат суждения о нем других – взрослых, родителей, коллектива товарищей. Младший подросток словно смотрит на себя глазами окружающих. Особенность самосознания младших подростков заключается также в том, что хотя они стремятся понять самого себя, они еще не умеют достаточно глубоко анализировать свои поступки, свои успехи и неудачи. Поэтому каждый неуспех часто вызывает у подростка чувство неуверенности и даже переживание своей неполноценности. Поэтому для подростков характерна недостаточная устойчивость переживаний, намерений и оценок. Этими же особенностями самосознания объясняется повышенная чувствительность подростков к тому, как относятся к ним окружающие, их «ранимость», выражающаяся в обидчивости, упрямстве, </w:t>
            </w:r>
            <w:r w:rsidRPr="00F0791D">
              <w:rPr>
                <w:rFonts w:ascii="Arial" w:eastAsia="Times New Roman" w:hAnsi="Arial" w:cs="Arial"/>
                <w:color w:val="606060"/>
                <w:sz w:val="18"/>
                <w:szCs w:val="18"/>
                <w:lang w:eastAsia="ru-RU"/>
              </w:rPr>
              <w:lastRenderedPageBreak/>
              <w:t>вспыльчивости, а иногда в грубости и резкости. Именно это является причиной возникновения уже с 5-го класса частых конфликтов, вспыхивающих между детьми, а чаще между детьми и взрослыми. Очень важно правильно оценивать личность подростка, чтобы не вызвать у него двух противоположных, но одинаково отрицательных переживаний – чувства превосходства над другими и чувства неполноценности.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Интерес к своей личности не ослабляет у подростка интереса к внешнему миру. Напротив, в этом возрасте у детей укрепляются связи с коллективом, товарищами. Для подростков характерно определенное отчуждение от взрослых и усиление авторитета группы сверстников. Резко выраженное стремление занять достойное место, утвердить себя приводит не всегда к положительному результату, и если у подростка не получается решить эти задачи в классе, он непременно будет искать другие пути. Помочь найти себя и занять адекватное место могут взрослые.</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этом возрасте ярко проявляется стремление к общению с товарищами, стремление к жизни в коллективе сверстников. Для младших подростков характерно заметное развитие чувства личной дружбы, настоящей потребности в дружеском общении. «Не представляю себе жизнь без дружбы», «Дружба – это самое лучшее, что может быть у человека», – считают подростки. Мотивы дружбы становятся более глубокими. Дружат уже не только потому, что сидят за одной партой или живут в одном доме, как это часто бывает у младших школьников, а на почве общих интересов, увлечений, совместной деятельности, взаимного уважения и симпатии, доверия и понимания, родственных взглядов и вкусов. Если раньше друг находился сам собой, то теперь подросток не склонен пассивно ждать, когда придет дружба. Он активно стремится найти близкого товарища, друга, присматривается с этой точки зрения к своим одноклассникам, пробует их в соответствующем качестве. Дружеские отношения в подростковом возрасте являются более глубокими, содержательными и устойчивыми, носят эмоционально-напряженный характер. Прекращение дружеских отношений часто воспринимается очень болезненно.</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Нам, взрослым, нельзя игнорировать половой компонент личности младшего подростка. Последствия начинающейся в данном возрасте физиологической перестройки организма не одинаковы для представителей различных полов, осознаются эти последствия мальчиками и девочками не в равней мере, что не может не сказаться на «картине их поведения». Осознание этих последствий девочками приводит к мучительной «переоценке ценностей», и пятиклассницы при этом не только становятся старше психологически, но и занимают впервые прочно столь характерную для них впоследствии внутреннюю позицию «женщины», в связи с чем в поведении их появляются уже отличия от девочек-четвероклассниц и мальчиков-пятиклассников. Так, девочки отличаются от мальчиков в выборе средств самоутверждения. Они реже обращаются к негативному с целью утвердиться во мнении одноклассников. Значительно реже они своевольничают. В большей, нежели мальчики, мере прибегают к маскировке осознанных недостатков. В 11 лет девочки проявляют высокую чувствительность к попыткам делить людей на группы по половому признаку, и неуважительное отношение к женщине, как таковой рассматривается ими как оскорбление. Интерес к внутреннему миру других людей в этом возрасте расчетливее выражен у девочек. У них легче сформировать чувство ответственности за порученное дело, они исполнительнее. Они же обычно острее реагируют на ущемление своих прав и дольше сопротивляются воспитателям, прибегающим к непедагогическим мерам воздействия. Сосредоточенность на личных переживаниях ярче выражена у девочек и встречается чаще, чем у мальчиков. У девочек присутствует интерес к своей наружности, в то время как у мальчиков внешность не обладает еще значимостью. Обращает на себя внимание, что мальчики в этом возрасте дружат только с мальчиками, а девочки только с девочками, и это при том, что уже пятиклассникам не чужда романтика любви.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Таким образом, подросток – это противоречие между бурным физическим развитием и положением «ребенка»; между стремлением «казаться» и неумением «быть взрослым». Это противоречие между стремлением к личной свободе и неумением правильно распорядиться ею. Трудности подросткового возраста связаны с повышенной возбудимостью школьников, с острой реакцией на обиду, с повышенной критичностью по отношению к старшим. У подростков появляется стремление быть похожими на взрослых не только по внешним проявлениям, но и по определенным «стандартам поведения». Меняются их взгляды на себя, на окружающих Возраст этот, хрупкий, ранимый, изменчивый, оказывается, может быть больше, чем какие-либо другие, зависим от реальностей окружающей жизни, потому что подросток впервые открывает ее для себя. На гранях такого перелома от родителей требуется особая чуткость и поддержка. Будем же внимательны и добры.</w:t>
            </w:r>
          </w:p>
          <w:p w:rsidR="00F0791D" w:rsidRPr="00F0791D" w:rsidRDefault="00F0791D" w:rsidP="00F0791D">
            <w:pPr>
              <w:autoSpaceDE w:val="0"/>
              <w:autoSpaceDN w:val="0"/>
              <w:spacing w:before="120" w:after="6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i/>
                <w:iCs/>
                <w:color w:val="606060"/>
                <w:sz w:val="18"/>
                <w:szCs w:val="18"/>
                <w:lang w:eastAsia="ru-RU"/>
              </w:rPr>
              <w:t>Методические рекомендации</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Форма проведения</w:t>
            </w:r>
            <w:r w:rsidRPr="00F0791D">
              <w:rPr>
                <w:rFonts w:ascii="Arial" w:eastAsia="Times New Roman" w:hAnsi="Arial" w:cs="Arial"/>
                <w:color w:val="606060"/>
                <w:sz w:val="18"/>
                <w:szCs w:val="18"/>
                <w:lang w:eastAsia="ru-RU"/>
              </w:rPr>
              <w:t xml:space="preserve"> – беседа, консультация.</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По окончании беседы родителям предлагается составить свод рекомендаций по изменению характера общения с ребенком в связи со вступлением его в подростковый возраст. Вначале каждый в </w:t>
            </w:r>
            <w:r w:rsidRPr="00F0791D">
              <w:rPr>
                <w:rFonts w:ascii="Arial" w:eastAsia="Times New Roman" w:hAnsi="Arial" w:cs="Arial"/>
                <w:color w:val="606060"/>
                <w:sz w:val="18"/>
                <w:szCs w:val="18"/>
                <w:lang w:eastAsia="ru-RU"/>
              </w:rPr>
              <w:lastRenderedPageBreak/>
              <w:t>течение 3 минут составляет собственные рекомендации. Затем в процессе совместного обсуждения  вырабатывается общий свод рекомендаций (7–10). При обсуждении предложений родителей обращается внимание на необходимость приведения аргументов и утверждений. Перед родителями ставится задача дать как можно больше рекомендаций в общий свод.</w:t>
            </w:r>
          </w:p>
          <w:p w:rsidR="00F0791D" w:rsidRPr="00F0791D" w:rsidRDefault="00F0791D" w:rsidP="00F0791D">
            <w:pPr>
              <w:autoSpaceDE w:val="0"/>
              <w:autoSpaceDN w:val="0"/>
              <w:spacing w:before="120"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Литература:</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1. Гуткина Л .Д., Завельский Ю. В., Пикалова Г.В. Организация воспитательной работы в школе. – М., 1998.</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2. Кушнер Ю. Уметь чувствовать подростка// Воспитание школьников. 1990. №6.</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3. Марина Е., Воронов Ю. Подросток в «стае»// Воспитание школьников. 1994. №6.</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 xml:space="preserve">4. Наш проблемный подросток: Учебное пособие. – СПб, 1998. </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5. Прихожан А., Толстых Н. Что характерно для современного подростка// Воспитание школьников. 1991. №6.</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 xml:space="preserve">6. Райс Ф. Психология подросткового и юношеского возраста. – СПб, 2000. </w:t>
            </w:r>
          </w:p>
          <w:p w:rsidR="00F0791D" w:rsidRPr="00F0791D" w:rsidRDefault="00F0791D" w:rsidP="00F0791D">
            <w:pPr>
              <w:autoSpaceDE w:val="0"/>
              <w:autoSpaceDN w:val="0"/>
              <w:spacing w:before="100" w:beforeAutospacing="1" w:after="100" w:afterAutospacing="1" w:line="240" w:lineRule="auto"/>
              <w:ind w:firstLine="57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 xml:space="preserve">7. Рождественская Н. Грань между нормой и патологией// Воспитание школьников. 1995. №5. </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8. Спок Б. Разговор с матерью: книга о воспитании. – М., 1991.</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Психологическая готовность к школе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Содержание этого вида готовности определяется системой требований, которые школа предъявляет ребенку. Связаны они с изменением социальной позиции ребенка в обществе, а также со спецификой учебной деятельности в младшем школьном возрасте. Составляющими психологической готовности являются личностная, волевая и интеллектуальная готовность.</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Личностная готовность</w:t>
            </w:r>
            <w:r w:rsidRPr="00F0791D">
              <w:rPr>
                <w:rFonts w:ascii="Arial" w:eastAsia="Times New Roman" w:hAnsi="Arial" w:cs="Arial"/>
                <w:color w:val="606060"/>
                <w:sz w:val="18"/>
                <w:szCs w:val="18"/>
                <w:lang w:eastAsia="ru-RU"/>
              </w:rPr>
              <w:t xml:space="preserve"> ребенка к школе, выражается в отношении ребенка к школе, учебной деятельности, учителям, самому себе. Как правило, дети выражают желание идти в школу. Родителям полезно знать, что привлекает ребенка к школе: «Мне форму новую купят красивую», «У меня будет новенький ранец, пенал», «В школе учится мой друг».</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Но это не главные мотивы. Важно, чтобы школа привлекала учением: «Хочу учиться, чтобы быть как папа», «Люблю писать», «Научусь читать», «У меня братик маленький, ему тоже буду читать». Это уже осознаваемая ребенком ступенька вверх, к взрослости, да и учеба в школе воспринимается им как ответственное дело.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Важно формировать положительное отношение к школе, сообщаемый детям материал о школе должен быть понят и прочувствован. Разнообразны конкретные методы. Средства, используемые для этого: совместные семейные чтения; организация книжного уголка; просмотр фильмов о школе, телепередач о школьной жизни с последующим обсуждением; рассказы родителей о своих любимых учителях, показ фотографий; знакомство с пословицами, поговорками, в которых славится ум, подчеркивается значение книги, учения; создание условий для игры в школу и непосредственное участие в ней. например в роли учителя. Родители должны способствовать и формированию у детей таких личностных качеств, которые помогли бы им войти в контакт с одноклассниками в школе, с учителем. Умение ребенка войти в детское общество, действовать совместно с другими, уступать, подчиняться при необходимости, чувство товарищества – качества, которые обеспечивают ему безболезненную адаптацию к новым социальным условиям, способствуют созданию благоприятных условий для его дальнейшего развития.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Волевая готовность</w:t>
            </w:r>
            <w:r w:rsidRPr="00F0791D">
              <w:rPr>
                <w:rFonts w:ascii="Arial" w:eastAsia="Times New Roman" w:hAnsi="Arial" w:cs="Arial"/>
                <w:color w:val="606060"/>
                <w:sz w:val="18"/>
                <w:szCs w:val="18"/>
                <w:lang w:eastAsia="ru-RU"/>
              </w:rPr>
              <w:t xml:space="preserve"> к школе. Серьезного внимания требует формирование и волевой готовности будущего первоклассника. Ведь его ждет напряженный труд, от него понадобится умение  делать не только то, что ему хочется, но и то, что от него потребует учитель: школьный режим, программа. Чтобы </w:t>
            </w:r>
            <w:r w:rsidRPr="00F0791D">
              <w:rPr>
                <w:rFonts w:ascii="Arial" w:eastAsia="Times New Roman" w:hAnsi="Arial" w:cs="Arial"/>
                <w:color w:val="606060"/>
                <w:sz w:val="18"/>
                <w:szCs w:val="18"/>
                <w:lang w:eastAsia="ru-RU"/>
              </w:rPr>
              <w:lastRenderedPageBreak/>
              <w:t>не делать только приятное, но и необходимое, нужно волевое усилие, способность управлять своим поведением, своей умственной деятельностью – вниманием, мышлением, памятью.</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К концу дошкольного возраста происходит оформление основных структурных элементов волевого действия: ребенок способен поставить цель, принять решение, наметить план действия, исполнить, реализовать его, проявить определенное усилие в процессе преодоления препятствий. Правда, выделяемые цели еще не всегда достаточно устойчивы и осознанны; удержание цели в значительной степени определяется трудностью задания, длительностью его выполнения. Все исследователи развития воли у детей отмечают, что в дошкольном возрасте цель успешнее достигается в игровой ситуации.</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Отличительной чертой волевой регуляции поведения дошкольника является единство мотивационной и операционной сторон, т. е. характерного для ребенка отношения к трудностям и типичных для него способов их преодоления, поэтому, как показывают специальные психологические исследования, первостепенное значение в формировании воли имеет воспитание мотивов достижения цели. Формирование у детей небоязни трудностей (принятие их), стремление не пасовать перед ними, а разрешать их, не отказываться от намеченной цели при столкновении с препятствиями поможет ребенку самостоятельно или лишь при незначительной помощи преодолеть трудности, которые возникнут у него в первом классе. Развитие дисциплинированности, организованности и других качеств, помогающих 6-летнему ребенку овладеть, управлять своим поведением, в большей мере зависит от степени его восприимчивости к требованиям, от характера взаимоотношений ребенка и взрослого.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Интеллектуальная готовность</w:t>
            </w:r>
            <w:r w:rsidRPr="00F0791D">
              <w:rPr>
                <w:rFonts w:ascii="Arial" w:eastAsia="Times New Roman" w:hAnsi="Arial" w:cs="Arial"/>
                <w:color w:val="606060"/>
                <w:sz w:val="18"/>
                <w:szCs w:val="18"/>
                <w:lang w:eastAsia="ru-RU"/>
              </w:rPr>
              <w:t xml:space="preserve"> ребенка к школе. Важно, чтобы ребенок был умственно развит. Определенный кругозор, запас конкретных знаний о живой и неживой природе, общественной жизни необходимы. Однако ошибочно думать, что словарный запас, специальные умения и навыки – это единственное мерило готовности к школе. Не следует переоценивать его умственные способности. Логическая форма мышления хотя и доступна, но еще не типична, не характерна для него. Родителям полезно знать мнение психологов о ведущей роли практической деятельности в развитии детей, о важной роли наглядно-действенного и наглядно-образного мышления. Если познавательные интересы сформированы недостаточно, то не помогут никакие нотации и поучения. Старайтесь всегда отвечать на вопросы, которые задает ребенок. Общение с родителями – огромная ценность для ребенка. Не отмахиваться от детских вопросов, не пичкать сразу готовыми знаниями. А дать возможность приобрести их самостоятельно – крайне важно в умственном воспитании первоклассников. Беседа с ребенком об окружающем не должна быть слишком сложной, длинной и утомительной. Интерес – критерий доступности. Если ребенок начал зевать и отвлекаться, значит, объяснения уже недоступны, прочитав с детьми рассказ или сказку, посмотрев фильм, послушайте их пересказ и проследите, насколько логично передано содержание, если ребенок посмотрел фильм или прочел книгу самостоятельно, наберитесь терпения и выслушайте его пересказ от начала до конца.</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Познавая окружающий мир, ребенок учится мыслить; анализировать явления, обобщать и сравнивать, делать выводы. Идти по пути накопления сведений в какой-то области знаний нужно осторожно, не забывая о законах детского развития. Формирование личности ребенка, его характера, навыков общения со сверстниками и взрослыми – все это чрезвычайно важно для его будущего, для успешного обучения. Помимо расширения представлений, знаний ребенка об окружающем мире, родители должны прежде всего оценивать уровень развития его игры. Для успешной подготовки ребенка к школе полезна не только игра «в школу», но и самые обычные «несерьезные» игры: «В больницу», «В магазин», «В дочки-матери». Воспроизводя жизнь взрослых людей, дети осваивают – пусть пока еще не всерьез – систему поведения, основанную на добросовестном выполнении своих обязанностей. Наряду с игрой, почетное место в подготовке ребенка к школе занимают рисование, лепка, аппликация, конструирование, в этих занятиях развиваются детские представления о мире, о том, как устроены предметы, животные, люди. Лишь немногие родители задумываются над тем, что рисование и конструирование – первая продуктивная деятельность ребенка. Обучая ребенка рисованию и лепке, не надо давать готовые способы изображения людей, животных, домов. Готовый образец превращается для малыша в бессодержательную схему, не помогающую познанию действительности. Надо учить внимательно рассматривать то, что он собирается нарисовать или вылепить. Надо побудить его к самостоятельному поиску средств передачи в изображении особенностей объекта. То, что было сказано об игре, рисовании, конструировании, относится и к другим детским занятиям: аппликации, изготовлению поделок из бумаги и природных материалов, сочинению сказок и т. п. Важно помнить: при умелом руководстве со стороны родителей эти виды занятий – самая лучшая подготовка ребенка к школе. Именно здесь воспитываются воля, упорство, целенаправленность деятельности ребенка. Даже горя желанием подготовить ребенка к школе, родители нередко сталкиваются с трудностями, родителей волнует, что дети не любят заниматься интеллектуальной деятельностью, неусидчивы, ленивы, предпочитают проводить время на улице, иногда в этих жалобах звучат завышенные требования родителей к детям. Игра остается лучшим видом отдыха, общения, она не теряет и своего развивающего начала. Поэтому реплики родителей типа: «Хватит играть, ты не </w:t>
            </w:r>
            <w:r w:rsidRPr="00F0791D">
              <w:rPr>
                <w:rFonts w:ascii="Arial" w:eastAsia="Times New Roman" w:hAnsi="Arial" w:cs="Arial"/>
                <w:color w:val="606060"/>
                <w:sz w:val="18"/>
                <w:szCs w:val="18"/>
                <w:lang w:eastAsia="ru-RU"/>
              </w:rPr>
              <w:lastRenderedPageBreak/>
              <w:t>маленький!» – вряд ли можно считать педагогически правильными, поскольку они основываются на непонимании структуры мотивов дошкольника и младшего школьника. Вместо того чтобы заинтересовать ребенка, привлечь его внимание, родители теряют терпение, раздражаются и начинают ругать своих непослушных детей. Следует помнить: если ребенок упал или чем-то занят, лучше не заставлять его переключаться на запланированное родителями занятие, а дождаться для этого благоприятного момента. А заметив усталость, отсутствие интереса и внимания, нужно переключить его на что-то другое, чтобы не вызвать негативных реакций. Если что-то в воспитании дошкольника уже оказалось упущенным, то перед поступлением в школу родителям самое время пересмотреть свои воспитательные позиции… начать все сначала.</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О дружбе и общении детей</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Дети тянутся друг к другу, потому что нужны друг другу. Нужны намного раньше, чем мы обычно думаем, и гораздо больше, чем мы думаем. Не стоит и стараться, никогда не суметь нам представить, понять, ощутить всего, что они так щедро, легко, играючи дают друг другу даже в самые первые годы их жизни. По наивности мы слишком много приписываем себе в наших детях, нашей им помощи. А они сами себе немало помогают в общении друг с другом. Ребенок, лишенный общества равных, потеряет много такого, что никогда и нигде не сможет наверстать. Своих собственных детей можно по-настоящему узнать, только когда они среди других.</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Играют во дворе ребята. Как по-разному ведут они себя в игре: этот хитрит, этот постоянно злится, а эта тихая девочка ищет для себя побольше благ и привилегий. Один готов на любые уступки, лишь бы продолжалась игра, другой действует по принципу – чужого не возьму, но и своего не отдам. </w:t>
            </w:r>
            <w:r w:rsidRPr="00F0791D">
              <w:rPr>
                <w:rFonts w:ascii="Arial" w:eastAsia="Times New Roman" w:hAnsi="Arial" w:cs="Arial"/>
                <w:i/>
                <w:iCs/>
                <w:color w:val="606060"/>
                <w:sz w:val="18"/>
                <w:szCs w:val="18"/>
                <w:lang w:eastAsia="ru-RU"/>
              </w:rPr>
              <w:t>В игре обнажаются эталоны оценок, принятых в семье, привычки поведения и характеры. Еще бы – игра не пустяк, а действующая модель человеческого сообщества</w:t>
            </w:r>
            <w:r w:rsidRPr="00F0791D">
              <w:rPr>
                <w:rFonts w:ascii="Arial" w:eastAsia="Times New Roman" w:hAnsi="Arial" w:cs="Arial"/>
                <w:color w:val="606060"/>
                <w:sz w:val="18"/>
                <w:szCs w:val="18"/>
                <w:lang w:eastAsia="ru-RU"/>
              </w:rPr>
              <w:t>, где сталкиваются и борются сотрудничество и антагонизм, симпатия и антипатия… Хорошо построенная игра поможет ребятам испытывать и воспитывать в себе выдержку, смелость, настойчивость, деловитость, законы взаимной выручки, долга, чести и справедливости.</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Некоторые родители, боясь дурного влияния, а иногда шума от совместных игр и развлечений, изолируют своих детей от сверстников. Ребенок в такой семье растет замкнутым, лишается многих радостей, которые могли бы доставить ему дружба с однолетками, совместные игры и развлечения. Часто воспитанные таким образом дети, попадая в детский коллектив, чувствуют себя плохо. Их нередко обижают. Они не могут постоять за себя. Они не любят и не умеют помогать другим. С неохотой делятся карандашами, игрушками. Родители не должны препятствовать детской дружбе, напротив, им следует позаботиться о том, чтобы у детей были товарищи- сверстники. Иногда нужно помочь детям завязать дружбу с другими ребятами, помочь им преодолеть застенчивость, робость при первом знакомстве. Хорошо, когда в воскресный день к ребенку приходят товарищи. Они вместе играют, читают, мастерят, вышивают. Не следует бояться, что дети нарушат привычный порядок и насорят в квартире. Надо настойчиво требовать, чтобы после игр все было приведено в порядок. Разбирать ссоры и детские конфликты надо очень справедливо и тактично.</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«Единственная настоящая роскошь – это роскошь человеческого общения». В этих словах Сент-Экзюпери – великая мудрость воспитания человека</w:t>
            </w:r>
            <w:r w:rsidRPr="00F0791D">
              <w:rPr>
                <w:rFonts w:ascii="Arial" w:eastAsia="Times New Roman" w:hAnsi="Arial" w:cs="Arial"/>
                <w:color w:val="606060"/>
                <w:sz w:val="18"/>
                <w:szCs w:val="18"/>
                <w:lang w:eastAsia="ru-RU"/>
              </w:rPr>
              <w:t>. Каким станет человек, зависит от того, каков он в общении с другими людьми, какие мысли вызывает у него это общение и к чему это направляет его волю. Человеческое общение – это чрезвычайно широкое, многогранное удовлетворение потребности человека в человеке. Детей нужно учить делиться радостями, трудностями, мыслями, переживаниями.</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«Общение облагораживает, если дети объединяются для творения красоты. Это многогранная деятельность, которая включает и физическую работу, и преодоление трудностей, и взаимопомощь, и сопереживание, и восхищение красивым и благородным, и переживание опасности, и умение поделиться с товарищем куском хлеба, и бескорыстный поступок наедине с собственной совестью, и борьба против зла и неправды, и готовность взять на себя ответственность  за  предосудительный  поступок  товарища» (</w:t>
            </w:r>
            <w:r w:rsidRPr="00F0791D">
              <w:rPr>
                <w:rFonts w:ascii="Arial" w:eastAsia="Times New Roman" w:hAnsi="Arial" w:cs="Arial"/>
                <w:i/>
                <w:iCs/>
                <w:color w:val="606060"/>
                <w:sz w:val="18"/>
                <w:szCs w:val="18"/>
                <w:lang w:eastAsia="ru-RU"/>
              </w:rPr>
              <w:t>Сухомлинский</w:t>
            </w:r>
            <w:r w:rsidRPr="00F0791D">
              <w:rPr>
                <w:rFonts w:ascii="Arial" w:eastAsia="Times New Roman" w:hAnsi="Arial" w:cs="Arial"/>
                <w:color w:val="606060"/>
                <w:sz w:val="18"/>
                <w:szCs w:val="18"/>
                <w:lang w:eastAsia="ru-RU"/>
              </w:rPr>
              <w:t>).</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2"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lastRenderedPageBreak/>
              <w:t>Как помочь ребенку в приготовлении уроков</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 Одни взрослые сразу заявляют первокласснику: «Уроки заданы тебе, а не мне, вот ты и делай!» Другие ласково спрашивают: «Ну, что нам сегодня задано?»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Присутствуя при приготовлении первоклассником домашних заданий, родители подбадривают его, объясняют, если ребенок что-то не понял или забыл, но не подменяют  его деятельность своей. Конечно, нужно требовать, чтобы домашнее задание было выполнено чисто, аккуратно, красиво. Но все эти требования должны оставаться в пределах возможностей ребенка. Не правы те родители, которые заставляют переписывать домашние задания по десять раз. </w:t>
            </w:r>
          </w:p>
          <w:p w:rsidR="00F0791D" w:rsidRPr="00F0791D" w:rsidRDefault="00F0791D" w:rsidP="00F0791D">
            <w:pPr>
              <w:autoSpaceDE w:val="0"/>
              <w:autoSpaceDN w:val="0"/>
              <w:spacing w:before="100" w:beforeAutospacing="1" w:after="100" w:afterAutospacing="1" w:line="24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Проверьте, правильно ли организовано рабочее место ребенка</w:t>
            </w:r>
            <w:r w:rsidRPr="00F0791D">
              <w:rPr>
                <w:rFonts w:ascii="Arial" w:eastAsia="Times New Roman" w:hAnsi="Arial" w:cs="Arial"/>
                <w:color w:val="606060"/>
                <w:sz w:val="18"/>
                <w:szCs w:val="18"/>
                <w:lang w:eastAsia="ru-RU"/>
              </w:rPr>
              <w:t>. Оно должно быть достаточно освещено, источник света – находиться спереди и слева, чтобы на тетрадь не падала тень от головы и от руки. Во время приготовления уроков на столе не должно быть никаких лишних предметов.</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Приступить к выполнению домашнего задания лучше всего после возвращения из школы, чтобы ребенок успел отдохнуть от занятий, но еще не устал и не перевозбудился от домашних развлечений и игр с товарищами.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часто требуют, чтобы ребенок не вставал из-за стола, пока не приготовит все уроки. Это неверно. </w:t>
            </w:r>
            <w:r w:rsidRPr="00F0791D">
              <w:rPr>
                <w:rFonts w:ascii="Arial" w:eastAsia="Times New Roman" w:hAnsi="Arial" w:cs="Arial"/>
                <w:i/>
                <w:iCs/>
                <w:color w:val="606060"/>
                <w:sz w:val="18"/>
                <w:szCs w:val="18"/>
                <w:lang w:eastAsia="ru-RU"/>
              </w:rPr>
              <w:t>Для 7-летнего ребенка время непрерывной работы не должно превышать 15–20 минут, к концу начальной школы оно может доходить до 30–40 минут</w:t>
            </w:r>
            <w:r w:rsidRPr="00F0791D">
              <w:rPr>
                <w:rFonts w:ascii="Arial" w:eastAsia="Times New Roman" w:hAnsi="Arial" w:cs="Arial"/>
                <w:color w:val="606060"/>
                <w:sz w:val="18"/>
                <w:szCs w:val="18"/>
                <w:lang w:eastAsia="ru-RU"/>
              </w:rPr>
              <w:t>. Перерывы не должны быть длительными – достаточно 5 минут, если они заполнены интенсивными физическими нагрузками. Можно в эти 5 минут поиграть с ребенком в мяч. Если дома есть спортивный комплекс, ребенок может полазать по канату и несколько раз подтянуться на турнике. Если всего этого нет, можно попрыгать через скакалку, сделать несколько приседаний, наклонов.</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Ни в коем случае не давайте ребенку дополнительных домашних заданий, кроме тех, которые дали в школе</w:t>
            </w:r>
            <w:r w:rsidRPr="00F0791D">
              <w:rPr>
                <w:rFonts w:ascii="Arial" w:eastAsia="Times New Roman" w:hAnsi="Arial" w:cs="Arial"/>
                <w:color w:val="606060"/>
                <w:sz w:val="18"/>
                <w:szCs w:val="18"/>
                <w:lang w:eastAsia="ru-RU"/>
              </w:rPr>
              <w:t>. Не заставляйте переделывать плохо выполненную классную работу. Можно предложить проверить ее и исправить ошибки, но переписывать не надо. Повторное выполнение уже сделанного (пусть и с ошибками) задания воспринимается как бессмысленное, скучное дело. Оно отбивает охоту заниматься, лишает веры в свои силы.</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С 6-летними школьниками вообще не следует проводить дома никаких учебных занятий, им не задаются домашние задания. Это вызвано повышенной утомляемостью 6-летних детей. Если кроме школьных занятий у них будут еще и домашние, то может наступить нервное переутомление, серьезно вредящее здоровью детей и резко снижающее их школьные успехи. </w:t>
            </w:r>
            <w:r w:rsidRPr="00F0791D">
              <w:rPr>
                <w:rFonts w:ascii="Arial" w:eastAsia="Times New Roman" w:hAnsi="Arial" w:cs="Arial"/>
                <w:i/>
                <w:iCs/>
                <w:color w:val="606060"/>
                <w:sz w:val="18"/>
                <w:szCs w:val="18"/>
                <w:lang w:eastAsia="ru-RU"/>
              </w:rPr>
              <w:t>С шестилетками дома надо заниматься так же, как с дошкольниками: играть, рисовать, лепить, конструировать</w:t>
            </w:r>
            <w:r w:rsidRPr="00F0791D">
              <w:rPr>
                <w:rFonts w:ascii="Arial" w:eastAsia="Times New Roman" w:hAnsi="Arial" w:cs="Arial"/>
                <w:color w:val="606060"/>
                <w:sz w:val="18"/>
                <w:szCs w:val="18"/>
                <w:lang w:eastAsia="ru-RU"/>
              </w:rPr>
              <w:t>.</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Но вернемся к ребятам постарше. Первое, что требуется от родителей, – это </w:t>
            </w:r>
            <w:r w:rsidRPr="00F0791D">
              <w:rPr>
                <w:rFonts w:ascii="Arial" w:eastAsia="Times New Roman" w:hAnsi="Arial" w:cs="Arial"/>
                <w:i/>
                <w:iCs/>
                <w:color w:val="606060"/>
                <w:sz w:val="18"/>
                <w:szCs w:val="18"/>
                <w:lang w:eastAsia="ru-RU"/>
              </w:rPr>
              <w:t>приучить сына или дочь вовремя садиться</w:t>
            </w:r>
            <w:r w:rsidRPr="00F0791D">
              <w:rPr>
                <w:rFonts w:ascii="Arial" w:eastAsia="Times New Roman" w:hAnsi="Arial" w:cs="Arial"/>
                <w:color w:val="606060"/>
                <w:sz w:val="18"/>
                <w:szCs w:val="18"/>
                <w:lang w:eastAsia="ru-RU"/>
              </w:rPr>
              <w:t xml:space="preserve"> за уроки. Подсказать, когда  пришло время сделать перерыв и когда его надо закончить.</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у ребенка есть четкий распорядок дня, то напоминать о том, что пора приниматься за работу, вам придется недолго – первые 2–3 месяца. Правда, это «удовольствие» может быть растянуто на годы. Случается, что даже пятиклассник не начинает выполнять домашнее задание без напоминания.</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Но вот ребенок сел за стол, достал тетрадь. Если это первоклассник, то маме или папе нужно быть около него. Надо следить, чтобы он не отвлекался, не начинал посреди работы что-то рисовать на случайно подвернувшейся бумажке. </w:t>
            </w:r>
            <w:r w:rsidRPr="00F0791D">
              <w:rPr>
                <w:rFonts w:ascii="Arial" w:eastAsia="Times New Roman" w:hAnsi="Arial" w:cs="Arial"/>
                <w:i/>
                <w:iCs/>
                <w:color w:val="606060"/>
                <w:sz w:val="18"/>
                <w:szCs w:val="18"/>
                <w:lang w:eastAsia="ru-RU"/>
              </w:rPr>
              <w:t>Он должен сразу же привыкать работать, не отвлекаясь</w:t>
            </w:r>
            <w:r w:rsidRPr="00F0791D">
              <w:rPr>
                <w:rFonts w:ascii="Arial" w:eastAsia="Times New Roman" w:hAnsi="Arial" w:cs="Arial"/>
                <w:color w:val="606060"/>
                <w:sz w:val="18"/>
                <w:szCs w:val="18"/>
                <w:lang w:eastAsia="ru-RU"/>
              </w:rPr>
              <w:t>. А раз не должно быть отвлечений, то и родительские замечания нужно свести к минимуму. Вернуть внимание ребенка к работе можно жестом, кивком головы, негромким напоминанием: «Пиши, пиши», удивленным вопросом: «Почему же ты не решаешь?» Нотации, пространные рассуждения, раздраженные восклицания недопустимы: они только дополнительно отвлекают ребенка от работы.</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 отдельных случаях, если ребенок не понял задачи, которую объясняли на уроке, повторите объяснение дома. Но, конечно, </w:t>
            </w:r>
            <w:r w:rsidRPr="00F0791D">
              <w:rPr>
                <w:rFonts w:ascii="Arial" w:eastAsia="Times New Roman" w:hAnsi="Arial" w:cs="Arial"/>
                <w:i/>
                <w:iCs/>
                <w:color w:val="606060"/>
                <w:sz w:val="18"/>
                <w:szCs w:val="18"/>
                <w:lang w:eastAsia="ru-RU"/>
              </w:rPr>
              <w:t>нельзя за ребенка решать задачу, проводить вычисления</w:t>
            </w:r>
            <w:r w:rsidRPr="00F0791D">
              <w:rPr>
                <w:rFonts w:ascii="Arial" w:eastAsia="Times New Roman" w:hAnsi="Arial" w:cs="Arial"/>
                <w:color w:val="606060"/>
                <w:sz w:val="18"/>
                <w:szCs w:val="18"/>
                <w:lang w:eastAsia="ru-RU"/>
              </w:rPr>
              <w:t xml:space="preserve">. </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lastRenderedPageBreak/>
              <w:t>Постепенно нужно снижать степень контроля</w:t>
            </w:r>
            <w:r w:rsidRPr="00F0791D">
              <w:rPr>
                <w:rFonts w:ascii="Arial" w:eastAsia="Times New Roman" w:hAnsi="Arial" w:cs="Arial"/>
                <w:color w:val="606060"/>
                <w:sz w:val="18"/>
                <w:szCs w:val="18"/>
                <w:lang w:eastAsia="ru-RU"/>
              </w:rPr>
              <w:t>: сидеть рядом с ребенком не в течение всего времени выполнения им домашнего задания, а только первые несколько минут, пока он достанет все, что нужно, из портфеля. Потом можно подойти к нему еще пару раз: постоять рядом несколько минут и снова отойти. К концу начальной школы ребенок должен научиться делать уроки самостоятельно, показывая родителям только готовый результат.</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И еще одно предупреждение. Никогда не ругайте сына или дочь </w:t>
            </w:r>
            <w:r w:rsidRPr="00F0791D">
              <w:rPr>
                <w:rFonts w:ascii="Arial" w:eastAsia="Times New Roman" w:hAnsi="Arial" w:cs="Arial"/>
                <w:i/>
                <w:iCs/>
                <w:color w:val="606060"/>
                <w:sz w:val="18"/>
                <w:szCs w:val="18"/>
                <w:lang w:eastAsia="ru-RU"/>
              </w:rPr>
              <w:t>за исправления</w:t>
            </w:r>
            <w:r w:rsidRPr="00F0791D">
              <w:rPr>
                <w:rFonts w:ascii="Arial" w:eastAsia="Times New Roman" w:hAnsi="Arial" w:cs="Arial"/>
                <w:color w:val="606060"/>
                <w:sz w:val="18"/>
                <w:szCs w:val="18"/>
                <w:lang w:eastAsia="ru-RU"/>
              </w:rPr>
              <w:t xml:space="preserve">, даже если от них в тетради получается «грязь». </w:t>
            </w:r>
            <w:r w:rsidRPr="00F0791D">
              <w:rPr>
                <w:rFonts w:ascii="Arial" w:eastAsia="Times New Roman" w:hAnsi="Arial" w:cs="Arial"/>
                <w:i/>
                <w:iCs/>
                <w:color w:val="606060"/>
                <w:sz w:val="18"/>
                <w:szCs w:val="18"/>
                <w:lang w:eastAsia="ru-RU"/>
              </w:rPr>
              <w:t>Самоисправления</w:t>
            </w:r>
            <w:r w:rsidRPr="00F0791D">
              <w:rPr>
                <w:rFonts w:ascii="Arial" w:eastAsia="Times New Roman" w:hAnsi="Arial" w:cs="Arial"/>
                <w:color w:val="606060"/>
                <w:sz w:val="18"/>
                <w:szCs w:val="18"/>
                <w:lang w:eastAsia="ru-RU"/>
              </w:rPr>
              <w:t xml:space="preserve"> </w:t>
            </w:r>
            <w:r w:rsidRPr="00F0791D">
              <w:rPr>
                <w:rFonts w:ascii="Arial" w:eastAsia="Times New Roman" w:hAnsi="Arial" w:cs="Arial"/>
                <w:i/>
                <w:iCs/>
                <w:color w:val="606060"/>
                <w:sz w:val="18"/>
                <w:szCs w:val="18"/>
                <w:lang w:eastAsia="ru-RU"/>
              </w:rPr>
              <w:t>– это первая форма самоконтроля. Они должны всячески поощряться</w:t>
            </w:r>
            <w:r w:rsidRPr="00F0791D">
              <w:rPr>
                <w:rFonts w:ascii="Arial" w:eastAsia="Times New Roman" w:hAnsi="Arial" w:cs="Arial"/>
                <w:color w:val="606060"/>
                <w:sz w:val="18"/>
                <w:szCs w:val="18"/>
                <w:lang w:eastAsia="ru-RU"/>
              </w:rPr>
              <w:t>. Школа не должна быть связана в сознании с отрицательными эмоциями.</w:t>
            </w:r>
          </w:p>
          <w:p w:rsidR="00F0791D" w:rsidRPr="00F0791D" w:rsidRDefault="00F0791D" w:rsidP="00F0791D">
            <w:pPr>
              <w:autoSpaceDE w:val="0"/>
              <w:autoSpaceDN w:val="0"/>
              <w:spacing w:before="100" w:beforeAutospacing="1" w:after="100" w:afterAutospacing="1" w:line="254"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 xml:space="preserve">Поддерживайте старание ребенка, высказывайте уверенность, что все у него получится. </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 тех случаях, когда ребенок испытывает стабильные трудности в течение достаточно длительного времени и советы учителя не помогают улучшить положение, надо обратиться за помощью в психологическую консультацию. Специалисты вместе с родителями помогут ребенку преодолеть трудности начального этапа обучения так, чтобы отрицательно не повлиять на его характер и не подорвать здоровье. Доброжелательное отношение взрослых дает возможность первокласснику не пасть духом.</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Как воспитать любовь к труду</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Воспитание привычки к труду – самое хлопотное дело, и пусть родители не ждут слишком быстрых и легких результатов. Во-первых, потому, что любовь к труду воспитывается только в труде, а во-вторых, потому, что всякий труд связан с преодолением неумений, с усилием, усталостью и напряжением. Только преодолевая трудности и неумения, ребенок постепенно находит удовлетворение именно в преодолении. </w:t>
            </w:r>
            <w:r w:rsidRPr="00F0791D">
              <w:rPr>
                <w:rFonts w:ascii="Arial" w:eastAsia="Times New Roman" w:hAnsi="Arial" w:cs="Arial"/>
                <w:i/>
                <w:iCs/>
                <w:color w:val="606060"/>
                <w:sz w:val="18"/>
                <w:szCs w:val="18"/>
                <w:lang w:eastAsia="ru-RU"/>
              </w:rPr>
              <w:t>Центральным моментом, определяющим появление любви к труду, является успех</w:t>
            </w:r>
            <w:r w:rsidRPr="00F0791D">
              <w:rPr>
                <w:rFonts w:ascii="Arial" w:eastAsia="Times New Roman" w:hAnsi="Arial" w:cs="Arial"/>
                <w:color w:val="606060"/>
                <w:sz w:val="18"/>
                <w:szCs w:val="18"/>
                <w:lang w:eastAsia="ru-RU"/>
              </w:rPr>
              <w:t>. Вот почему родители должны стремиться не просто привить трудовые навыки детям, но и следить, чтобы ребенок видел результат своего труда, пользу от него. Желание повторить успех рождает потребность в труде. Получилось! До сих пор не получалось, а теперь – получилось! Это очень важный момент в эмоциональной жизни ребенка, который нельзя оставить без внимания. Ребенок радуется и, сияя, предлагает окружающим разделить эту радость. Начинать надо очень рано – с самообслуживания. Повторять это изо дня в день… Не так просто заставить ребенка делать то, что ему не хочется. Принуждение может вызвать у него протест, а впоследствии и вовсе отвращение к труду. Не принуждать, а приучать ребенка к трудовому усилию. Терпеливо, настойчиво, постепенно. Учить его управлять своими желаниями, воспитывать очень важное качество – волю.</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Воля, проявляемая ребенком, – результат воспитанной в детстве привычки поступать в определенной ситуации не так, как хочется, а так, как надо. Родителям следует помнить, что волевые качества в характере ребенка не возникают сами собой. Пока ребенок мал, ему трудно принуждать себя или подавлять возникающие желания, заставить себя отказываться от того, что он хочет. И на первых порах терпение, воля и настойчивость родителей помогают ему свершать те или иные волевые действия.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Необходимо уже в первые годы учения закрепить в сознании ребенка, что учеба – труд, требующий волевых усилий, внимания. Ребенок должен быть готов к тому, чтобы трудолюбие вообще перенести на основную, или, как говорят психологи, </w:t>
            </w:r>
            <w:r w:rsidRPr="00F0791D">
              <w:rPr>
                <w:rFonts w:ascii="Arial" w:eastAsia="Times New Roman" w:hAnsi="Arial" w:cs="Arial"/>
                <w:i/>
                <w:iCs/>
                <w:color w:val="606060"/>
                <w:sz w:val="18"/>
                <w:szCs w:val="18"/>
                <w:lang w:eastAsia="ru-RU"/>
              </w:rPr>
              <w:t>ведущую деятельность</w:t>
            </w:r>
            <w:r w:rsidRPr="00F0791D">
              <w:rPr>
                <w:rFonts w:ascii="Arial" w:eastAsia="Times New Roman" w:hAnsi="Arial" w:cs="Arial"/>
                <w:color w:val="606060"/>
                <w:sz w:val="18"/>
                <w:szCs w:val="18"/>
                <w:lang w:eastAsia="ru-RU"/>
              </w:rPr>
              <w:t xml:space="preserve"> – учебу.</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Воспитывая в детях привычку к труду, мы должны помнить не только о том, чтобы они выросли трудолюбивыми, но и чтобы побуждающие их к деятельности мотивы были высоконравственными. Говоря о мотивах детских поступков, хочется заметить, что нередко </w:t>
            </w:r>
            <w:r w:rsidRPr="00F0791D">
              <w:rPr>
                <w:rFonts w:ascii="Arial" w:eastAsia="Times New Roman" w:hAnsi="Arial" w:cs="Arial"/>
                <w:i/>
                <w:iCs/>
                <w:color w:val="606060"/>
                <w:sz w:val="18"/>
                <w:szCs w:val="18"/>
                <w:lang w:eastAsia="ru-RU"/>
              </w:rPr>
              <w:t>похвала, награда являются стимулом для выполнения той или иной деятельности</w:t>
            </w:r>
            <w:r w:rsidRPr="00F0791D">
              <w:rPr>
                <w:rFonts w:ascii="Arial" w:eastAsia="Times New Roman" w:hAnsi="Arial" w:cs="Arial"/>
                <w:color w:val="606060"/>
                <w:sz w:val="18"/>
                <w:szCs w:val="18"/>
                <w:lang w:eastAsia="ru-RU"/>
              </w:rPr>
              <w:t>. Реальная награда служит сильнодействующим мотивом для ребенка. Дети стараются выполнять поручения по эгоистическим соображениям, рассчитывая на поощрение. Могут ли такие методы помочь трудовому воспитанию? И да, и нет. На первых порах, наверное, могут. Так или иначе ребенок получает определенные трудовые навыки, привыкнув выполнять домашнюю работу. Однако впоследствии поощрение и награда становятся для него самоцелью. И это уже плохо.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Мотивы поведения, деятельности человека в течение жизни меняются. Академик А. Н. Леонтьев ввел в </w:t>
            </w:r>
            <w:r w:rsidRPr="00F0791D">
              <w:rPr>
                <w:rFonts w:ascii="Arial" w:eastAsia="Times New Roman" w:hAnsi="Arial" w:cs="Arial"/>
                <w:i/>
                <w:iCs/>
                <w:color w:val="606060"/>
                <w:sz w:val="18"/>
                <w:szCs w:val="18"/>
                <w:lang w:eastAsia="ru-RU"/>
              </w:rPr>
              <w:t>психологию два понятия мотивов деятельности</w:t>
            </w:r>
            <w:r w:rsidRPr="00F0791D">
              <w:rPr>
                <w:rFonts w:ascii="Arial" w:eastAsia="Times New Roman" w:hAnsi="Arial" w:cs="Arial"/>
                <w:color w:val="606060"/>
                <w:sz w:val="18"/>
                <w:szCs w:val="18"/>
                <w:lang w:eastAsia="ru-RU"/>
              </w:rPr>
              <w:t xml:space="preserve">, назвав их </w:t>
            </w:r>
            <w:r w:rsidRPr="00F0791D">
              <w:rPr>
                <w:rFonts w:ascii="Arial" w:eastAsia="Times New Roman" w:hAnsi="Arial" w:cs="Arial"/>
                <w:i/>
                <w:iCs/>
                <w:color w:val="606060"/>
                <w:sz w:val="18"/>
                <w:szCs w:val="18"/>
                <w:lang w:eastAsia="ru-RU"/>
              </w:rPr>
              <w:t>понимаемыми</w:t>
            </w:r>
            <w:r w:rsidRPr="00F0791D">
              <w:rPr>
                <w:rFonts w:ascii="Arial" w:eastAsia="Times New Roman" w:hAnsi="Arial" w:cs="Arial"/>
                <w:color w:val="606060"/>
                <w:sz w:val="18"/>
                <w:szCs w:val="18"/>
                <w:lang w:eastAsia="ru-RU"/>
              </w:rPr>
              <w:t xml:space="preserve"> и </w:t>
            </w:r>
            <w:r w:rsidRPr="00F0791D">
              <w:rPr>
                <w:rFonts w:ascii="Arial" w:eastAsia="Times New Roman" w:hAnsi="Arial" w:cs="Arial"/>
                <w:i/>
                <w:iCs/>
                <w:color w:val="606060"/>
                <w:sz w:val="18"/>
                <w:szCs w:val="18"/>
                <w:lang w:eastAsia="ru-RU"/>
              </w:rPr>
              <w:t xml:space="preserve">реально </w:t>
            </w:r>
            <w:r w:rsidRPr="00F0791D">
              <w:rPr>
                <w:rFonts w:ascii="Arial" w:eastAsia="Times New Roman" w:hAnsi="Arial" w:cs="Arial"/>
                <w:i/>
                <w:iCs/>
                <w:color w:val="606060"/>
                <w:sz w:val="18"/>
                <w:szCs w:val="18"/>
                <w:lang w:eastAsia="ru-RU"/>
              </w:rPr>
              <w:lastRenderedPageBreak/>
              <w:t>действующими</w:t>
            </w:r>
            <w:r w:rsidRPr="00F0791D">
              <w:rPr>
                <w:rFonts w:ascii="Arial" w:eastAsia="Times New Roman" w:hAnsi="Arial" w:cs="Arial"/>
                <w:color w:val="606060"/>
                <w:sz w:val="18"/>
                <w:szCs w:val="18"/>
                <w:lang w:eastAsia="ru-RU"/>
              </w:rPr>
              <w:t>. Он доказал, что при определенных условиях «понимаемые» мотивы становятся «действующими». Именно так и возникают новые мотивы, а следовательно, новые виды деятельности.</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 качестве примера А. Н. Леонтьев приводит такую ситуацию: первоклассник сел готовить уроки. Ему сказали: пока он все не сделает, играть не позволят. В сознании ребенка отражено, что готовить уроки – его обязанность, что, </w:t>
            </w:r>
            <w:r w:rsidRPr="00F0791D">
              <w:rPr>
                <w:rFonts w:ascii="Arial" w:eastAsia="Times New Roman" w:hAnsi="Arial" w:cs="Arial"/>
                <w:i/>
                <w:iCs/>
                <w:color w:val="606060"/>
                <w:sz w:val="18"/>
                <w:szCs w:val="18"/>
                <w:lang w:eastAsia="ru-RU"/>
              </w:rPr>
              <w:t>не выполнив домашнего задания, он вызовет неудовольствие учителя</w:t>
            </w:r>
            <w:r w:rsidRPr="00F0791D">
              <w:rPr>
                <w:rFonts w:ascii="Arial" w:eastAsia="Times New Roman" w:hAnsi="Arial" w:cs="Arial"/>
                <w:color w:val="606060"/>
                <w:sz w:val="18"/>
                <w:szCs w:val="18"/>
                <w:lang w:eastAsia="ru-RU"/>
              </w:rPr>
              <w:t xml:space="preserve">. Это «понимаемые» мотивы. Но «реально действующим» мотивом сейчас для него служит то, что, </w:t>
            </w:r>
            <w:r w:rsidRPr="00F0791D">
              <w:rPr>
                <w:rFonts w:ascii="Arial" w:eastAsia="Times New Roman" w:hAnsi="Arial" w:cs="Arial"/>
                <w:i/>
                <w:iCs/>
                <w:color w:val="606060"/>
                <w:sz w:val="18"/>
                <w:szCs w:val="18"/>
                <w:lang w:eastAsia="ru-RU"/>
              </w:rPr>
              <w:t>приготовив уроки, он может идти гулять</w:t>
            </w:r>
            <w:r w:rsidRPr="00F0791D">
              <w:rPr>
                <w:rFonts w:ascii="Arial" w:eastAsia="Times New Roman" w:hAnsi="Arial" w:cs="Arial"/>
                <w:color w:val="606060"/>
                <w:sz w:val="18"/>
                <w:szCs w:val="18"/>
                <w:lang w:eastAsia="ru-RU"/>
              </w:rPr>
              <w:t>.</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Прошло несколько недель занятий… Ребенок уже сам, по собственной инициативе садится за уроки. Через некоторое время с плачем выходит из-за стола. «Все равно я получу двойку, – всхлипывает он, – потому что очень грязно написал». Выходит, в его поведении раньше только «понимаемый» мотив превратился в «реально действующий». Именно в желании получить хорошую отметку заключается теперь для него смысл приготовления уроков. В дальнейшем, когда он станет старше и этот мотив при умелом руководстве воспитателей можно заменить другим, сделав его тоже «реально действующим», </w:t>
            </w:r>
            <w:r w:rsidRPr="00F0791D">
              <w:rPr>
                <w:rFonts w:ascii="Arial" w:eastAsia="Times New Roman" w:hAnsi="Arial" w:cs="Arial"/>
                <w:i/>
                <w:iCs/>
                <w:color w:val="606060"/>
                <w:sz w:val="18"/>
                <w:szCs w:val="18"/>
                <w:lang w:eastAsia="ru-RU"/>
              </w:rPr>
              <w:t>смысл приготовления уроков будет заключаться для него в стремлении получить новые знания</w:t>
            </w:r>
            <w:r w:rsidRPr="00F0791D">
              <w:rPr>
                <w:rFonts w:ascii="Arial" w:eastAsia="Times New Roman" w:hAnsi="Arial" w:cs="Arial"/>
                <w:color w:val="606060"/>
                <w:sz w:val="18"/>
                <w:szCs w:val="18"/>
                <w:lang w:eastAsia="ru-RU"/>
              </w:rPr>
              <w:t xml:space="preserve">. </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А. Н. Леонтьев предполагает, не заключается ли вообще искусство воспитания в создании правильного сочетания «понимаемых» и «реально действующих мотивов», а вместе с этим в умении вовремя придать более высокое значение успешному результату деятельности, чтобы этим обеспечить переход и к более высокому типу реальных мотивов, управляющих «жизнью личности». Какой же мотив должен стать «реально действующим», чтобы в дальнейшем в личности ребенка сформировались нравственные качества? Основным мотивом в данном случае должно быть желание, потребность принести пользу родным, товарищам, коллективу, доброта, забота о человеке. </w:t>
            </w:r>
            <w:r w:rsidRPr="00F0791D">
              <w:rPr>
                <w:rFonts w:ascii="Arial" w:eastAsia="Times New Roman" w:hAnsi="Arial" w:cs="Arial"/>
                <w:i/>
                <w:iCs/>
                <w:color w:val="606060"/>
                <w:sz w:val="18"/>
                <w:szCs w:val="18"/>
                <w:lang w:eastAsia="ru-RU"/>
              </w:rPr>
              <w:t>Потребность доставлять радость другим – вот что должно служить мотивом, побуждающим ребенка к труду</w:t>
            </w:r>
            <w:r w:rsidRPr="00F0791D">
              <w:rPr>
                <w:rFonts w:ascii="Arial" w:eastAsia="Times New Roman" w:hAnsi="Arial" w:cs="Arial"/>
                <w:color w:val="606060"/>
                <w:sz w:val="18"/>
                <w:szCs w:val="18"/>
                <w:lang w:eastAsia="ru-RU"/>
              </w:rPr>
              <w:t>. Трудолюбие плюс доброта – тот удивительный комплекс, который поднимает человека на моральную высоту. Люди, сочетающие в себе эти качества, – счастливейшие люди, потому что нет, наверное, большей радости, чем доставлять радость другим. Такие не пройдут мимо чужого горя, выручат попавшего в беду. Они бескорыстны… Их действия продиктованы внутренней потребностью делать добро.</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Воспитание трудолюбия должно быть не шаблонным и однотипным для всех детей, а учитывающим особенности каждого. Например, ребенок неохотно берется за дело, но зато самостоятельно завершенная работа обычно доставляет ему большое удовольствие. Надо фиксировать его внимание на приятных ощущениях от самостоятельно сделанной вещи, надо разделить с ним его радость, не разочаровать критическими замечаниями, если даже работа не так хорошо выполнена, как ему кажется. Надо добиться, чтобы предвкушение результата служило стимулом к активности. Некоторые дети, не успев взяться за порученное дело, тут же стараются избавиться от него. Их не привлекает ни сам процесс работы, ни полученный результат. Но невыполненное задание тяготит их. Иногда это ребята с развитым чувством долга, иногда они просто боятся порицания или наказания и потому охотно приступают к делу, чтобы пораньше освободиться от него. Есть дети, которые с азартом принимаются за все новое, увлекаются, но быстро остывают и не доводят ничего до конца. Ясно, что к ним нужен особый подход… Важен и правильный выбор заданий, чтобы они не были отпугивающе трудными, и оценка результатов, которая служила бы поощрением. За одну и ту же работу одного можно похвалить, а другого не следует.</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Необходимо, чтобы ребенок с самого раннего детства был приучен к тому, что какой-то вид домашней работы поручают именно ему</w:t>
            </w:r>
            <w:r w:rsidRPr="00F0791D">
              <w:rPr>
                <w:rFonts w:ascii="Arial" w:eastAsia="Times New Roman" w:hAnsi="Arial" w:cs="Arial"/>
                <w:color w:val="606060"/>
                <w:sz w:val="18"/>
                <w:szCs w:val="18"/>
                <w:lang w:eastAsia="ru-RU"/>
              </w:rPr>
              <w:t>. Пусть это будет что-то совсем легкое, но это должна быть его непреложная обязанность. От него нужно требовать исполнения и тогда, когда пройдет первое, чисто игровое увлечение и работа ему надоест.</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Из разных способов воспитания трудолюбия бесплоднее всех словесные увещевания. Французский писатель Ренар справедливо отметил: «Человек глупый, осознающий свою глупость, уже не так глуп, но ленивец может осознавать свою лень, сетовать на нее и при ней остаться». Не словесные увещевания, а организация жизни ребенка должна быть главным методом воспитания трудолюбия.</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Есть целая система действий, с помощью которых родители могут создать радостную атмосферу общения, пробудить у детей острое желание включиться в предложенную деятельность. К таким действиям относятся игровые. </w:t>
            </w:r>
            <w:r w:rsidRPr="00F0791D">
              <w:rPr>
                <w:rFonts w:ascii="Arial" w:eastAsia="Times New Roman" w:hAnsi="Arial" w:cs="Arial"/>
                <w:i/>
                <w:iCs/>
                <w:color w:val="606060"/>
                <w:sz w:val="18"/>
                <w:szCs w:val="18"/>
                <w:lang w:eastAsia="ru-RU"/>
              </w:rPr>
              <w:t>Игровое действие отличается от других воздействий тем, что создается такая ситуация, которая ставит детей в необходимость самим выбирать и выполнять нужное дело</w:t>
            </w:r>
            <w:r w:rsidRPr="00F0791D">
              <w:rPr>
                <w:rFonts w:ascii="Arial" w:eastAsia="Times New Roman" w:hAnsi="Arial" w:cs="Arial"/>
                <w:color w:val="606060"/>
                <w:sz w:val="18"/>
                <w:szCs w:val="18"/>
                <w:lang w:eastAsia="ru-RU"/>
              </w:rPr>
              <w:t>.</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В игре доминирует добровольность, а труд чаще всего обязателен. Момент вступления в игру зависит от желания детей, а вступление в трудовую деятельность основывается на долге. Но труд без </w:t>
            </w:r>
            <w:r w:rsidRPr="00F0791D">
              <w:rPr>
                <w:rFonts w:ascii="Arial" w:eastAsia="Times New Roman" w:hAnsi="Arial" w:cs="Arial"/>
                <w:color w:val="606060"/>
                <w:sz w:val="18"/>
                <w:szCs w:val="18"/>
                <w:lang w:eastAsia="ru-RU"/>
              </w:rPr>
              <w:lastRenderedPageBreak/>
              <w:t xml:space="preserve">элементов добровольности и желания часто ребенку в тягость, так же как игра, если становится подневольной обязанностью. </w:t>
            </w:r>
            <w:r w:rsidRPr="00F0791D">
              <w:rPr>
                <w:rFonts w:ascii="Arial" w:eastAsia="Times New Roman" w:hAnsi="Arial" w:cs="Arial"/>
                <w:i/>
                <w:iCs/>
                <w:color w:val="606060"/>
                <w:sz w:val="18"/>
                <w:szCs w:val="18"/>
                <w:lang w:eastAsia="ru-RU"/>
              </w:rPr>
              <w:t>Игра почти мгновенно рождает стремление переносить любые трудности, которые крайне необходимы любой трудовой деятельности</w:t>
            </w:r>
            <w:r w:rsidRPr="00F0791D">
              <w:rPr>
                <w:rFonts w:ascii="Arial" w:eastAsia="Times New Roman" w:hAnsi="Arial" w:cs="Arial"/>
                <w:color w:val="606060"/>
                <w:sz w:val="18"/>
                <w:szCs w:val="18"/>
                <w:lang w:eastAsia="ru-RU"/>
              </w:rPr>
              <w:t>. Игра, увлекая, снимает усталость. Успехи в труде окрыляют ребят, рождают у них вдохновение и порыв, в процессе трудовой деятельности появляются сопутствующие элементы, очень близкие по своей структуре и содержанию тем, на которых основывается игра, – добровольность, интерес, одержимость.</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Трудолюбивый мальчик, трудолюбивая девочка… Когда так можно сказать о наших детях – это не только приятно. Расценивайте это как свою родительскую победу, педагогическое достижение. В. А. Сухомлинский, называя трудовое воспитание гармонией трех начал: </w:t>
            </w:r>
            <w:r w:rsidRPr="00F0791D">
              <w:rPr>
                <w:rFonts w:ascii="Arial" w:eastAsia="Times New Roman" w:hAnsi="Arial" w:cs="Arial"/>
                <w:i/>
                <w:iCs/>
                <w:color w:val="606060"/>
                <w:sz w:val="18"/>
                <w:szCs w:val="18"/>
                <w:lang w:eastAsia="ru-RU"/>
              </w:rPr>
              <w:t>надо, трудно и прекрасно</w:t>
            </w:r>
            <w:r w:rsidRPr="00F0791D">
              <w:rPr>
                <w:rFonts w:ascii="Arial" w:eastAsia="Times New Roman" w:hAnsi="Arial" w:cs="Arial"/>
                <w:color w:val="606060"/>
                <w:sz w:val="18"/>
                <w:szCs w:val="18"/>
                <w:lang w:eastAsia="ru-RU"/>
              </w:rPr>
              <w:t>, – вложил в это определение глубочайший смысл. Без любви к труду человек не может состояться, утвердиться как личность. Только трудолюбие и вместе с ним такие неотъемлемые качества, как целеустремленность, упорство, помогут ему в жизни добиться намеченной цели.</w:t>
            </w:r>
          </w:p>
          <w:p w:rsidR="00F0791D" w:rsidRPr="00F0791D" w:rsidRDefault="00F0791D" w:rsidP="00F0791D">
            <w:pPr>
              <w:autoSpaceDE w:val="0"/>
              <w:autoSpaceDN w:val="0"/>
              <w:spacing w:before="100" w:beforeAutospacing="1" w:after="100" w:afterAutospacing="1" w:line="240"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Трудно? Конечно. И родители должны быть к этому готовы. Воспитание трудолюбия у ребенка потребует от вас настойчивости, колоссального терпения и времени. Ежедневно и ежечасно. В мелочах и в главном. Личным примером проводить эту основную линию в воспитании нелегко.</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Прекрасно? Да. Потому что ничто не дает человеку такого высокого морального удовлетворения, чем сознание: трудности преодолены. Цель достигнута. Доступна эта радость только тому, кто любит труд.</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Самые постыдные методы воспитания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Применение физической силы к детям не дает ничего хорошего. </w:t>
            </w:r>
            <w:r w:rsidRPr="00F0791D">
              <w:rPr>
                <w:rFonts w:ascii="Arial" w:eastAsia="Times New Roman" w:hAnsi="Arial" w:cs="Arial"/>
                <w:i/>
                <w:iCs/>
                <w:color w:val="606060"/>
                <w:sz w:val="18"/>
                <w:szCs w:val="18"/>
                <w:lang w:eastAsia="ru-RU"/>
              </w:rPr>
              <w:t>Побои, подзатыльники, пинки, пощечины и другие физические наказания унизительны и оскорбительны для ребенка</w:t>
            </w:r>
            <w:r w:rsidRPr="00F0791D">
              <w:rPr>
                <w:rFonts w:ascii="Arial" w:eastAsia="Times New Roman" w:hAnsi="Arial" w:cs="Arial"/>
                <w:color w:val="606060"/>
                <w:sz w:val="18"/>
                <w:szCs w:val="18"/>
                <w:lang w:eastAsia="ru-RU"/>
              </w:rPr>
              <w:t>. Очень может быть, что физическое оскорбление в детстве во взрослой жизни выливается в такие проблемы, как избиение женщины, изнасилование, правонарушения и преступления.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Рукоприкладство редко приносит положительные результаты. А вместо этого у ребенка зарождаются недоверие, негодование, враждебность, озлобленность и желание отомстить родителю, наказавшему его так жестоко.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Принуждение</w:t>
            </w:r>
            <w:r w:rsidRPr="00F0791D">
              <w:rPr>
                <w:rFonts w:ascii="Arial" w:eastAsia="Times New Roman" w:hAnsi="Arial" w:cs="Arial"/>
                <w:color w:val="606060"/>
                <w:sz w:val="18"/>
                <w:szCs w:val="18"/>
                <w:lang w:eastAsia="ru-RU"/>
              </w:rPr>
              <w:t xml:space="preserve"> тесно связано с физическим насилием и применяется, когда ребенок не подчиняется уговорам сделать что-либо, и родители, не утруждая себя поисками разумного выхода из такой ситуации, бранятся или наказывают ребенка.</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принуждением могут добиться своего, но успех, связанный с насилием, будет шатким и сомнительным. Дети начинают избегать родителей, злятся на них, испытывают перед ними страх и сами очень страдают от этого. </w:t>
            </w:r>
            <w:r w:rsidRPr="00F0791D">
              <w:rPr>
                <w:rFonts w:ascii="Arial" w:eastAsia="Times New Roman" w:hAnsi="Arial" w:cs="Arial"/>
                <w:i/>
                <w:iCs/>
                <w:color w:val="606060"/>
                <w:sz w:val="18"/>
                <w:szCs w:val="18"/>
                <w:lang w:eastAsia="ru-RU"/>
              </w:rPr>
              <w:t>Родители, которые применяют силу и принуждение в воспитательных целях, часто жалуются, что их дети совершают подлые поступки, и не хотят понимать, что это поведение – закономерный результат бездумного подчинения ребенка воле взрослого</w:t>
            </w:r>
            <w:r w:rsidRPr="00F0791D">
              <w:rPr>
                <w:rFonts w:ascii="Arial" w:eastAsia="Times New Roman" w:hAnsi="Arial" w:cs="Arial"/>
                <w:color w:val="606060"/>
                <w:sz w:val="18"/>
                <w:szCs w:val="18"/>
                <w:lang w:eastAsia="ru-RU"/>
              </w:rPr>
              <w:t>.</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склонны думать, что </w:t>
            </w:r>
            <w:r w:rsidRPr="00F0791D">
              <w:rPr>
                <w:rFonts w:ascii="Arial" w:eastAsia="Times New Roman" w:hAnsi="Arial" w:cs="Arial"/>
                <w:i/>
                <w:iCs/>
                <w:color w:val="606060"/>
                <w:sz w:val="18"/>
                <w:szCs w:val="18"/>
                <w:lang w:eastAsia="ru-RU"/>
              </w:rPr>
              <w:t>крик</w:t>
            </w:r>
            <w:r w:rsidRPr="00F0791D">
              <w:rPr>
                <w:rFonts w:ascii="Arial" w:eastAsia="Times New Roman" w:hAnsi="Arial" w:cs="Arial"/>
                <w:color w:val="606060"/>
                <w:sz w:val="18"/>
                <w:szCs w:val="18"/>
                <w:lang w:eastAsia="ru-RU"/>
              </w:rPr>
              <w:t xml:space="preserve"> помогает им добиться послушания от своих детей, что повышение голоса добавляет их словам весомости. Все мы в той или иной ситуации доходим до крика, хотя знаем, что от этого не будет никакой пользы делу и что криком не добьешься ничего, кроме головной боли, усталости и раздражения. Диалог на повышенных тонах вошел в привычку, может быть, потому, что не требует интеллектуальных и эмоциональных затрат и что на собеседника таким способом можно вылить собственную злость, обиду, неудовлетворенность, беспомощность. Крик может помочь лишь в ситуации, когда дети готовы подчиниться, только бы родители утихли. </w:t>
            </w:r>
            <w:r w:rsidRPr="00F0791D">
              <w:rPr>
                <w:rFonts w:ascii="Arial" w:eastAsia="Times New Roman" w:hAnsi="Arial" w:cs="Arial"/>
                <w:i/>
                <w:iCs/>
                <w:color w:val="606060"/>
                <w:sz w:val="18"/>
                <w:szCs w:val="18"/>
                <w:lang w:eastAsia="ru-RU"/>
              </w:rPr>
              <w:t>Однако подростки, на которых часто повышают голос, становятся беспокойными, неуверенными в своих силах или учатся попросту игнорировать родителей</w:t>
            </w:r>
            <w:r w:rsidRPr="00F0791D">
              <w:rPr>
                <w:rFonts w:ascii="Arial" w:eastAsia="Times New Roman" w:hAnsi="Arial" w:cs="Arial"/>
                <w:color w:val="606060"/>
                <w:sz w:val="18"/>
                <w:szCs w:val="18"/>
                <w:lang w:eastAsia="ru-RU"/>
              </w:rPr>
              <w:t>.</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Требование немедленного подчинения тесно связано с принуждением и часто выражается криком. Такой ребенок становится жертвой родителей, постоянно от него чего-то требующих; вырастает запуганным и податливым. Став взрослым, он не имеет чувства собственного достоинства, уступает другим, боясь выразить свое мнение и немедленно подчиняясь требованиям более сильного. Взрослые не любят, когда другие вмешиваются  в их дела; не думайте, что  из детей, которыми всегда руководят, получаются самостоятельные и независимые люди.</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Любое поручение, которое вы хотели бы дать своим детям, будет, вероятно, пустой тратой времени и сил, если будет начинаться словами:</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Что тебе следует делать, так это…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ты хочешь меня попросить, то тебе следует…</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Ты обязан…</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Я в твои годы…</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Твоя беда в том, что ты…</w:t>
            </w:r>
          </w:p>
          <w:p w:rsidR="00F0791D" w:rsidRPr="00F0791D" w:rsidRDefault="00F0791D" w:rsidP="00F0791D">
            <w:pPr>
              <w:autoSpaceDE w:val="0"/>
              <w:autoSpaceDN w:val="0"/>
              <w:spacing w:before="120"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Поучения и нотации являются просто утешением  для родителей, не знающих, что им еще предпринять.</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Совет нужен тогда, когда спрашивают</w:t>
            </w:r>
            <w:r w:rsidRPr="00F0791D">
              <w:rPr>
                <w:rFonts w:ascii="Arial" w:eastAsia="Times New Roman" w:hAnsi="Arial" w:cs="Arial"/>
                <w:color w:val="606060"/>
                <w:sz w:val="18"/>
                <w:szCs w:val="18"/>
                <w:lang w:eastAsia="ru-RU"/>
              </w:rPr>
              <w:t xml:space="preserve">. Многих ошибок можно избежать, если вовремя прислушаться к советам старших. Но дети хотят делать свои собственные ошибки, следуя истине, что чужой опыт еще никого не научил.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Родители часто бывают раздражительны оттого, что дети огорчают их неожиданными поступками или не оправдывают их доверия. Когда дети оказываются причиной горьких разочарований, когда житейские проблемы, затруднительные ситуации или обстоятельства, связанные с особой напряженностью, выбивают нас из привычной колеи, мы </w:t>
            </w:r>
            <w:r w:rsidRPr="00F0791D">
              <w:rPr>
                <w:rFonts w:ascii="Arial" w:eastAsia="Times New Roman" w:hAnsi="Arial" w:cs="Arial"/>
                <w:i/>
                <w:iCs/>
                <w:color w:val="606060"/>
                <w:sz w:val="18"/>
                <w:szCs w:val="18"/>
                <w:lang w:eastAsia="ru-RU"/>
              </w:rPr>
              <w:t>срываемся на детей, ругаем их без всякой меры по малейшему поводу.</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Некоторые наши слова, которые мы говорим сгоряча, чтобы выплеснуть свою злобу или раздражение, вредят детям и их чувству собственного достоинства.</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Некоторые родители в запале гнева говорят слова, которые наносят глубокие душевные травмы ребенку: «Я не могу тебя видеть!», «Ну почему ты вырос таким идиотом?», «Мне иногда хочется, чтобы тебя вообще не было на свете!».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Такие сделанные со зла заявления могут прочно засесть в мозгу ребенка на долгие годы и окончательно испортить отношения в семье.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Если вы хотите, чтобы дети имели устойчивую психику и чувство собственного достоинства, в перечень применяемых вами воспитательных приемов не должны входить посрамление и унижение: «Ты не можешь вести себя, как все нормальные люди», «Я не могу больше терпеть тебя, я ухожу и не знаю, вернусь ли когда-нибудь», «Это самая большая глупость, которую ты совершил».</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 xml:space="preserve">Если искренне хотите, чтобы дети имели чувство самоуважения, не используйте сарказм.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Чувство вины, так же как и ответственность за совершенный поступок, необходимо для большинства из нас, без него вряд ли можно представить порядочного человека. Однако некоторые родители мастерски </w:t>
            </w:r>
            <w:r w:rsidRPr="00F0791D">
              <w:rPr>
                <w:rFonts w:ascii="Arial" w:eastAsia="Times New Roman" w:hAnsi="Arial" w:cs="Arial"/>
                <w:i/>
                <w:iCs/>
                <w:color w:val="606060"/>
                <w:sz w:val="18"/>
                <w:szCs w:val="18"/>
                <w:lang w:eastAsia="ru-RU"/>
              </w:rPr>
              <w:t>заставляют своих детей почувствовать себя провинившимися, чувство вины перед самыми близкими людьми уродует душу ребенка, делает его настороженным, лишает независимости и способности вести себя легко, искренне, непосредственно и свободно</w:t>
            </w:r>
            <w:r w:rsidRPr="00F0791D">
              <w:rPr>
                <w:rFonts w:ascii="Arial" w:eastAsia="Times New Roman" w:hAnsi="Arial" w:cs="Arial"/>
                <w:color w:val="606060"/>
                <w:sz w:val="18"/>
                <w:szCs w:val="18"/>
                <w:lang w:eastAsia="ru-RU"/>
              </w:rPr>
              <w:t>. Просто безнравственно усугублять чувство вины словами вроде: «Если бы ты меня любил, никогда бы не сделал этого», «Я всю жизнь тебе посвятил, и что получаю теперь взамен?».</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Часто в нездоровых семьях, где употребляют алкоголь и наркотики, родители навязывают вину за свое состояние собственным детям. Дети в подобных семьях страдают от необходимости заботиться о них и от невозможности изменить сложившуюся ситуацию. Дети также могут винить себя в материальной необеспеченности семьи, в том, что являются причиной эмоциональной напряженности в отношениях и размолвках отца и матери, во многих других бедах, которые в действительности никак от них не зависят.</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lastRenderedPageBreak/>
              <w:t>Помните: чтобы добиться успеха в воспитании, недостаточно быть просто «педагогической энциклопедией» – надо применять различные способы управления поведением к своему неповторимому ребенку.</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Как приучить ребенка к порядку и дисциплине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Януш Корчак писал: «Следует помнить, что ребенок недисциплинирован и зол потому, что страдает. Мирное благополучие снисходительно, а раздражительная усталость агрессивна и мелочна».</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Самый важный этап в процессе приучения детей к дисциплине сводится к установлению разумных требований и ограничений</w:t>
            </w:r>
            <w:r w:rsidRPr="00F0791D">
              <w:rPr>
                <w:rFonts w:ascii="Arial" w:eastAsia="Times New Roman" w:hAnsi="Arial" w:cs="Arial"/>
                <w:color w:val="606060"/>
                <w:sz w:val="18"/>
                <w:szCs w:val="18"/>
                <w:lang w:eastAsia="ru-RU"/>
              </w:rPr>
              <w:t>. Ребенок должен знать, в чем заключается приемлемое или недопустимое поведение, и только тогда от него можно требовать ответственности за соблюдение конкретных правил. Выполнение этого условия исключит возникновение сильнейшего чувства несправедливости, которое юные существа испытывают, когда их наказывают морально или физически за их ошибки и промахи или за какой-нибудь случайный проступок. Если правила и ограничения не определены, то наводить порядок в жизни ребенка нельзя!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А если ребенок понимает, чего от него ждут, но не выполняет требований? На вызов неповиновения отвечать нужно решительно и уверенно. Когда родители, раздражаясь слезами, переходят на крик или неспособны управлять собой и ситуацией, тогда в мышлении ребенка наступают драматические изменения. Он перестает видеть в отце и матери надежного и заслуживающего доверия лидера. Родители могут превратиться в глазах их детей в примитивных, бесхарактерных людей, которые не заслуживают уважения. Макаренко писал: </w:t>
            </w:r>
            <w:r w:rsidRPr="00F0791D">
              <w:rPr>
                <w:rFonts w:ascii="Arial" w:eastAsia="Times New Roman" w:hAnsi="Arial" w:cs="Arial"/>
                <w:i/>
                <w:iCs/>
                <w:color w:val="606060"/>
                <w:sz w:val="18"/>
                <w:szCs w:val="18"/>
                <w:lang w:eastAsia="ru-RU"/>
              </w:rPr>
              <w:t>«Не самодурство, не гнев, не крик, не мольба, не упрашивание, а спокойное, серьезное и деловое распоряжение – вот что должно внешним образом выражать технику семейной дисциплины… а если вы еще научитесь различать действительные и фиктивные потребности детей, то вы и сами не заметите, как ваше родительское распоряжение сделается самой милой и приятной формой дружбы между вами и ребенком».</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Следует различать неповиновение и ребяческую безответственность. Ребенка нельзя наказывать, если он, к примеру, забыл покормить собаку, не убрал свою постель или не вынес мусор. Помните: подобные действия типичны для детского возраста. Скорее всего, в таких ситуациях незрелый детский ум стремится изолировать себя от давления взрослых. </w:t>
            </w:r>
            <w:r w:rsidRPr="00F0791D">
              <w:rPr>
                <w:rFonts w:ascii="Arial" w:eastAsia="Times New Roman" w:hAnsi="Arial" w:cs="Arial"/>
                <w:i/>
                <w:iCs/>
                <w:color w:val="606060"/>
                <w:sz w:val="18"/>
                <w:szCs w:val="18"/>
                <w:lang w:eastAsia="ru-RU"/>
              </w:rPr>
              <w:t>Необходимо проявлять мягкость по отношению к ребенку, когда вы учите его лучше справляться с делами и своими обязанностями</w:t>
            </w:r>
            <w:r w:rsidRPr="00F0791D">
              <w:rPr>
                <w:rFonts w:ascii="Arial" w:eastAsia="Times New Roman" w:hAnsi="Arial" w:cs="Arial"/>
                <w:color w:val="606060"/>
                <w:sz w:val="18"/>
                <w:szCs w:val="18"/>
                <w:lang w:eastAsia="ru-RU"/>
              </w:rPr>
              <w:t xml:space="preserve">. Если он не реагирует на наставления, высказанные в хорошем спокойном тоне, то можно прибегнуть к использованию хорошо известных мер воздействия. Например, повзрослевшему ребенку можно поставить требование заработать деньги, чтобы компенсировать стоимость потерянной или сломанной вещи, запретить пользоваться предметами, которые он портит, и т. д.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У Михаила Зощенко есть поучительный рассказ «Галоши и мороженое». За непослушание папа своим детям придумал такое наказание: продал их игрушки и купил на эти деньги галоши гостям, у которых дети украли галоши и продали, чтобы купить себе мороженое…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Когда закончился конфликт, во время которого родители продемонстрировали свое право на лидерство (особенно, если все закончилось слезами ребенка), у детей младшего возраста может возникнуть потребность в утешении, в желании почувствовать, что их любят. Пользуйтесь всеми доступными методами и дайте им желанное утешение. </w:t>
            </w:r>
            <w:r w:rsidRPr="00F0791D">
              <w:rPr>
                <w:rFonts w:ascii="Arial" w:eastAsia="Times New Roman" w:hAnsi="Arial" w:cs="Arial"/>
                <w:i/>
                <w:iCs/>
                <w:color w:val="606060"/>
                <w:sz w:val="18"/>
                <w:szCs w:val="18"/>
                <w:lang w:eastAsia="ru-RU"/>
              </w:rPr>
              <w:t>Прижмите ребенка к себе и скажите, как вы его любите. Постарайтесь еще раз объяснить, за что он был наказан, что ему нужно было сделать, чтобы подобная неприятность больше не повторилась.</w:t>
            </w:r>
            <w:r w:rsidRPr="00F0791D">
              <w:rPr>
                <w:rFonts w:ascii="Arial" w:eastAsia="Times New Roman" w:hAnsi="Arial" w:cs="Arial"/>
                <w:color w:val="606060"/>
                <w:sz w:val="18"/>
                <w:szCs w:val="18"/>
                <w:lang w:eastAsia="ru-RU"/>
              </w:rPr>
              <w:t xml:space="preserve"> Во время таких разговоров на фоне проявлений любви и заботы закладывается и строится здание любви и семейного единства.</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Нужно быть абсолютно уверенным в том, что ребенок способен исполнить то, что от него требуют. Нельзя наказывать за то, что ему не хватает способностей к учебе. </w:t>
            </w:r>
            <w:r w:rsidRPr="00F0791D">
              <w:rPr>
                <w:rFonts w:ascii="Arial" w:eastAsia="Times New Roman" w:hAnsi="Arial" w:cs="Arial"/>
                <w:i/>
                <w:iCs/>
                <w:color w:val="606060"/>
                <w:sz w:val="18"/>
                <w:szCs w:val="18"/>
                <w:lang w:eastAsia="ru-RU"/>
              </w:rPr>
              <w:t>Предъявление требований, которых ребенок не может выполнить, создает ситуацию неразрешимого конфликта, из которого он не видит выхода.</w:t>
            </w:r>
            <w:r w:rsidRPr="00F0791D">
              <w:rPr>
                <w:rFonts w:ascii="Arial" w:eastAsia="Times New Roman" w:hAnsi="Arial" w:cs="Arial"/>
                <w:color w:val="606060"/>
                <w:sz w:val="18"/>
                <w:szCs w:val="18"/>
                <w:lang w:eastAsia="ru-RU"/>
              </w:rPr>
              <w:t xml:space="preserve">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Пусть вашими действиями руководит любовь! Взаимоотношения, основанные на искренней любви и привязанности, складываются обычно правильно. Даже несмотря на неизбежность отдельных ошибок и просчетов со стороны родителей.</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lastRenderedPageBreak/>
              <w:t>Надо уметь поставить себя на место ребенка, чтобы его глазами увидеть окружающее и почувствовать то, что чувствует он</w:t>
            </w:r>
            <w:r w:rsidRPr="00F0791D">
              <w:rPr>
                <w:rFonts w:ascii="Arial" w:eastAsia="Times New Roman" w:hAnsi="Arial" w:cs="Arial"/>
                <w:color w:val="606060"/>
                <w:sz w:val="18"/>
                <w:szCs w:val="18"/>
                <w:lang w:eastAsia="ru-RU"/>
              </w:rPr>
              <w:t>. Когда в нем вспыхивают упрямство и непокорность, то ему требуется помощь. Когда он чего-то боится, то ему требуется ощутить себя под защитой взрослых. Когда он счастлив, он стремится поделиться своим весельем и радостью с теми, кого любит.</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Родители, способные разбираться в ощущениях своего ребенка, почти всегда  в состоянии правильно реагировать на его нужды и удовлетворить истинные потребности. Когда достигается такой уровень воспитательного процесса, воспитание здоровых, нормальных детей можно считать искусством высокого класса. Но для этого требуется величайшая мудрость, терпение, преданность и любовь.</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w:t>
            </w:r>
          </w:p>
          <w:p w:rsidR="00F0791D" w:rsidRPr="00F0791D" w:rsidRDefault="00F0791D" w:rsidP="00F0791D">
            <w:pPr>
              <w:keepNext/>
              <w:autoSpaceDE w:val="0"/>
              <w:autoSpaceDN w:val="0"/>
              <w:spacing w:before="360" w:after="120" w:line="240" w:lineRule="auto"/>
              <w:jc w:val="center"/>
              <w:rPr>
                <w:rFonts w:ascii="Arial" w:eastAsia="Times New Roman" w:hAnsi="Arial" w:cs="Arial"/>
                <w:color w:val="606060"/>
                <w:sz w:val="18"/>
                <w:szCs w:val="18"/>
                <w:lang w:eastAsia="ru-RU"/>
              </w:rPr>
            </w:pPr>
            <w:r w:rsidRPr="00F0791D">
              <w:rPr>
                <w:rFonts w:ascii="Arial" w:eastAsia="Times New Roman" w:hAnsi="Arial" w:cs="Arial"/>
                <w:b/>
                <w:bCs/>
                <w:caps/>
                <w:color w:val="9C3936"/>
                <w:sz w:val="18"/>
                <w:szCs w:val="18"/>
                <w:lang w:eastAsia="ru-RU"/>
              </w:rPr>
              <w:t>Истоки неорганизованности младших школьников</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Умение ценить время и с толком его использовать важно для успешной работы младшего школьника. Особенно сильно отсутствие произвольности поведения сказывается на домашней части учения. Тут никто не руководит поведением школьника так, как это делают в классе. Все необходимые команды ученик должен отдать себе сам. А он зачастую или не знает этих команд, или не умеет отдать их себе, или не умеет их выполнить. Конечно, как было бы прекрасно, если бы еще в дошкольном возрасте была выработана у ребенка привычка управлять своим поведением и тесно связанное с этой привычкой такое качество, как организованность. Старайтесь подбирать ребенку не только настольные тихие игры, но и подвижные сюжетно-ролевые. </w:t>
            </w:r>
            <w:r w:rsidRPr="00F0791D">
              <w:rPr>
                <w:rFonts w:ascii="Arial" w:eastAsia="Times New Roman" w:hAnsi="Arial" w:cs="Arial"/>
                <w:i/>
                <w:iCs/>
                <w:color w:val="606060"/>
                <w:sz w:val="18"/>
                <w:szCs w:val="18"/>
                <w:lang w:eastAsia="ru-RU"/>
              </w:rPr>
              <w:t>Очень полезно для ребенка выполнять какое-то дело вместе со взрослыми</w:t>
            </w:r>
            <w:r w:rsidRPr="00F0791D">
              <w:rPr>
                <w:rFonts w:ascii="Arial" w:eastAsia="Times New Roman" w:hAnsi="Arial" w:cs="Arial"/>
                <w:color w:val="606060"/>
                <w:sz w:val="18"/>
                <w:szCs w:val="18"/>
                <w:lang w:eastAsia="ru-RU"/>
              </w:rPr>
              <w:t>. Необходимо, чтобы дело это выполнялось быстро, весело, без предварительной раскачки и без томительных пауз. Можно вместе заняться грязной посудой: вы моете, ребенок вытирает. Можно вместе читать книгу: страницу вы, страницу ваш сын или ваша дочь. Можно вместе прилаживать что-то или чинить. Пусть на первых порах посуда будет плохо вытерта, а книгу придется читать совсем не интересную для вас. Зато в ходе такой совместной работы ваш ребенок приобретает умение целиком отдаваться выполняемому делу.</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Не так уж редко бывает, что в своих учебных делах ребенок воспроизводит стиль жизни, царящей в семье. В таком случае немедленно пересмотрите этот стиль и прежде всего сами постарайтесь стать деловитыми и организованными, а уж потом требуйте это от ребенка и приучайте его к этому.</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Очень важно также выработать у ребенка привычку быстро переключаться с одного дела на другое</w:t>
            </w:r>
            <w:r w:rsidRPr="00F0791D">
              <w:rPr>
                <w:rFonts w:ascii="Arial" w:eastAsia="Times New Roman" w:hAnsi="Arial" w:cs="Arial"/>
                <w:color w:val="606060"/>
                <w:sz w:val="18"/>
                <w:szCs w:val="18"/>
                <w:lang w:eastAsia="ru-RU"/>
              </w:rPr>
              <w:t xml:space="preserve">. Совершенно недопустимо позволять ребенку игнорировать родительские указания в чем бы то ни было. Конечно, ребенок есть ребенок. И деловитость не может быть основной чертой маленького школьника. Не нужно требовать, чтобы он все время был подтянут, все время «ходил по струнке». Пусть у него обязательно будет свободное время, когда он предоставлен самому себе, когда никто из взрослых его не «регулирует». </w:t>
            </w:r>
            <w:r w:rsidRPr="00F0791D">
              <w:rPr>
                <w:rFonts w:ascii="Arial" w:eastAsia="Times New Roman" w:hAnsi="Arial" w:cs="Arial"/>
                <w:i/>
                <w:iCs/>
                <w:color w:val="606060"/>
                <w:sz w:val="18"/>
                <w:szCs w:val="18"/>
                <w:lang w:eastAsia="ru-RU"/>
              </w:rPr>
              <w:t>Добивайтесь, чтобы все необходимое ребенок делал с первого же напоминания, ни на что не отвлекаясь</w:t>
            </w:r>
            <w:r w:rsidRPr="00F0791D">
              <w:rPr>
                <w:rFonts w:ascii="Arial" w:eastAsia="Times New Roman" w:hAnsi="Arial" w:cs="Arial"/>
                <w:color w:val="606060"/>
                <w:sz w:val="18"/>
                <w:szCs w:val="18"/>
                <w:lang w:eastAsia="ru-RU"/>
              </w:rPr>
              <w:t xml:space="preserve">. Иногда, конечно, нужно посидеть рядом со школьником, посмотреть, как он занимается, указать на наиболее бросающиеся в глаза ошибки. Надо только помнить, что это не единственный путь выработки умения сидеть за уроками. Главная родительская задача – воспитать произвольность поведения как качество личности. </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Школьник постоянно отвлекается на то, чтобы заточить карандаш, вставить стержень в ручку, отыскать куда-то пропавшую линейку, учебник, дневник. </w:t>
            </w:r>
            <w:r w:rsidRPr="00F0791D">
              <w:rPr>
                <w:rFonts w:ascii="Arial" w:eastAsia="Times New Roman" w:hAnsi="Arial" w:cs="Arial"/>
                <w:i/>
                <w:iCs/>
                <w:color w:val="606060"/>
                <w:sz w:val="18"/>
                <w:szCs w:val="18"/>
                <w:lang w:eastAsia="ru-RU"/>
              </w:rPr>
              <w:t>Хорошо бы установить четкий и постоянный порядок на рабочем столе, не меняющийся день ото дня</w:t>
            </w:r>
            <w:r w:rsidRPr="00F0791D">
              <w:rPr>
                <w:rFonts w:ascii="Arial" w:eastAsia="Times New Roman" w:hAnsi="Arial" w:cs="Arial"/>
                <w:color w:val="606060"/>
                <w:sz w:val="18"/>
                <w:szCs w:val="18"/>
                <w:lang w:eastAsia="ru-RU"/>
              </w:rPr>
              <w:t>. Скажем, все вспомогательные  вещи, которыми придется пользоваться, класть слева от себя. Учебники, тетради, дневник – справа. Все, что уже не понадобится, тут же укладывать в портфель, если это назавтра нужно будет в школе, или убрать в определенное место. Небесполезной может оказаться памятка, которую вы можете составить вместе с ребенком с учетом конкретных условий его работы. Например:</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1.</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Садись за уроки всегда в одно и то же время.</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2.</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Проветри комнату за десять минут до начала занятий.</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3.</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Выключи радио, телевизор. В комнате, где ты работаешь, должно быть тихо.</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4.</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Сотри со стола пыль. Смени, если необходимо, загрязненный лист бумаги.</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5.</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Проверь, на своем ли месте настольная лампам (дальний левый  угол).</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lastRenderedPageBreak/>
              <w:t>6.</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Уточни  расписание уроков на завтра. Проверь, все ли задания записаны в дневнике.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7.</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Приготовь письменные принадлежности для занятий.</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8.</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Эти принадлежности, а также учебники, тетради, дневник положи на то место, которое ты всегда отводишь им на столе.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9.</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Убери со стола все лишнее.</w:t>
            </w:r>
          </w:p>
          <w:p w:rsidR="00F0791D" w:rsidRPr="00F0791D" w:rsidRDefault="00F0791D" w:rsidP="00F0791D">
            <w:pPr>
              <w:autoSpaceDE w:val="0"/>
              <w:autoSpaceDN w:val="0"/>
              <w:spacing w:before="100" w:beforeAutospacing="1"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val="x-none" w:eastAsia="ru-RU"/>
              </w:rPr>
              <w:t>10.</w:t>
            </w:r>
            <w:r w:rsidRPr="00F0791D">
              <w:rPr>
                <w:rFonts w:ascii="Times New Roman" w:eastAsia="Times New Roman" w:hAnsi="Times New Roman" w:cs="Times New Roman"/>
                <w:color w:val="606060"/>
                <w:sz w:val="14"/>
                <w:szCs w:val="14"/>
                <w:lang w:val="x-none" w:eastAsia="ru-RU"/>
              </w:rPr>
              <w:t xml:space="preserve"> </w:t>
            </w:r>
            <w:r w:rsidRPr="00F0791D">
              <w:rPr>
                <w:rFonts w:ascii="Arial" w:eastAsia="Times New Roman" w:hAnsi="Arial" w:cs="Arial"/>
                <w:color w:val="606060"/>
                <w:sz w:val="18"/>
                <w:szCs w:val="18"/>
                <w:lang w:eastAsia="ru-RU"/>
              </w:rPr>
              <w:t>Пришло время начать работу. Сядь на стуле удобно, расстегни воротничок рубашки, если он давит шею. Открой учебник.</w:t>
            </w:r>
          </w:p>
          <w:p w:rsidR="00F0791D" w:rsidRPr="00F0791D" w:rsidRDefault="00F0791D" w:rsidP="00F0791D">
            <w:pPr>
              <w:autoSpaceDE w:val="0"/>
              <w:autoSpaceDN w:val="0"/>
              <w:spacing w:before="120" w:after="100" w:afterAutospacing="1" w:line="252" w:lineRule="auto"/>
              <w:ind w:firstLine="360"/>
              <w:rPr>
                <w:rFonts w:ascii="Arial" w:eastAsia="Times New Roman" w:hAnsi="Arial" w:cs="Arial"/>
                <w:color w:val="606060"/>
                <w:sz w:val="18"/>
                <w:szCs w:val="18"/>
                <w:lang w:eastAsia="ru-RU"/>
              </w:rPr>
            </w:pPr>
            <w:r w:rsidRPr="00F0791D">
              <w:rPr>
                <w:rFonts w:ascii="Arial" w:eastAsia="Times New Roman" w:hAnsi="Arial" w:cs="Arial"/>
                <w:color w:val="606060"/>
                <w:sz w:val="18"/>
                <w:szCs w:val="18"/>
                <w:lang w:eastAsia="ru-RU"/>
              </w:rPr>
              <w:t xml:space="preserve">Начав с сопоставления своих действий с пунктами памятки, школьник через какое-то время придет к тому, что все эти действия станут для него привычными и он не будет нуждаться в такой развернутой форме контроля готовности к работе. </w:t>
            </w:r>
          </w:p>
          <w:p w:rsidR="00F0791D" w:rsidRPr="00F0791D" w:rsidRDefault="00F0791D" w:rsidP="00F0791D">
            <w:pPr>
              <w:spacing w:before="100" w:beforeAutospacing="1" w:after="100" w:afterAutospacing="1" w:line="240" w:lineRule="auto"/>
              <w:rPr>
                <w:rFonts w:ascii="Arial" w:eastAsia="Times New Roman" w:hAnsi="Arial" w:cs="Arial"/>
                <w:color w:val="606060"/>
                <w:sz w:val="18"/>
                <w:szCs w:val="18"/>
                <w:lang w:eastAsia="ru-RU"/>
              </w:rPr>
            </w:pPr>
            <w:r w:rsidRPr="00F0791D">
              <w:rPr>
                <w:rFonts w:ascii="Arial" w:eastAsia="Times New Roman" w:hAnsi="Arial" w:cs="Arial"/>
                <w:i/>
                <w:iCs/>
                <w:color w:val="606060"/>
                <w:sz w:val="18"/>
                <w:szCs w:val="18"/>
                <w:lang w:eastAsia="ru-RU"/>
              </w:rPr>
              <w:t>Многое зависит от правильного чередования работы и отдыха. Короткие паузы, подобные школьным переменам, совершенно необходимы.</w:t>
            </w:r>
          </w:p>
        </w:tc>
      </w:tr>
    </w:tbl>
    <w:p w:rsidR="00F0791D" w:rsidRPr="00F0791D" w:rsidRDefault="00F0791D" w:rsidP="00F0791D">
      <w:pPr>
        <w:spacing w:after="0" w:line="240" w:lineRule="auto"/>
        <w:rPr>
          <w:rFonts w:ascii="Times New Roman" w:eastAsia="Times New Roman" w:hAnsi="Times New Roman" w:cs="Times New Roman"/>
          <w:vanish/>
          <w:sz w:val="24"/>
          <w:szCs w:val="24"/>
          <w:lang w:eastAsia="ru-RU"/>
        </w:rPr>
      </w:pPr>
    </w:p>
    <w:tbl>
      <w:tblPr>
        <w:tblW w:w="7335" w:type="dxa"/>
        <w:tblCellSpacing w:w="0" w:type="dxa"/>
        <w:tblCellMar>
          <w:left w:w="0" w:type="dxa"/>
          <w:right w:w="0" w:type="dxa"/>
        </w:tblCellMar>
        <w:tblLook w:val="04A0" w:firstRow="1" w:lastRow="0" w:firstColumn="1" w:lastColumn="0" w:noHBand="0" w:noVBand="1"/>
      </w:tblPr>
      <w:tblGrid>
        <w:gridCol w:w="7335"/>
      </w:tblGrid>
      <w:tr w:rsidR="00F0791D" w:rsidRPr="00F0791D" w:rsidTr="00F0791D">
        <w:trPr>
          <w:tblCellSpacing w:w="0" w:type="dxa"/>
        </w:trPr>
        <w:tc>
          <w:tcPr>
            <w:tcW w:w="0" w:type="auto"/>
            <w:vAlign w:val="center"/>
            <w:hideMark/>
          </w:tcPr>
          <w:p w:rsidR="00F0791D" w:rsidRPr="00F0791D" w:rsidRDefault="00F0791D" w:rsidP="00F0791D">
            <w:pPr>
              <w:spacing w:after="0" w:line="240" w:lineRule="auto"/>
              <w:jc w:val="right"/>
              <w:rPr>
                <w:rFonts w:ascii="Times New Roman" w:eastAsia="Times New Roman" w:hAnsi="Times New Roman" w:cs="Times New Roman"/>
                <w:sz w:val="24"/>
                <w:szCs w:val="24"/>
                <w:lang w:eastAsia="ru-RU"/>
              </w:rPr>
            </w:pPr>
            <w:r w:rsidRPr="00F0791D">
              <w:rPr>
                <w:rFonts w:ascii="Times New Roman" w:eastAsia="Times New Roman" w:hAnsi="Times New Roman" w:cs="Times New Roman"/>
                <w:sz w:val="24"/>
                <w:szCs w:val="24"/>
                <w:lang w:eastAsia="ru-RU"/>
              </w:rPr>
              <w:t> </w:t>
            </w:r>
          </w:p>
        </w:tc>
      </w:tr>
    </w:tbl>
    <w:p w:rsidR="00363028" w:rsidRDefault="00363028"/>
    <w:sectPr w:rsidR="0036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AF"/>
    <w:rsid w:val="00363028"/>
    <w:rsid w:val="009C1FAF"/>
    <w:rsid w:val="00F0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A5D3F-4585-4094-BAEC-15C6B8FB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14494</Words>
  <Characters>82616</Characters>
  <Application>Microsoft Office Word</Application>
  <DocSecurity>0</DocSecurity>
  <Lines>688</Lines>
  <Paragraphs>193</Paragraphs>
  <ScaleCrop>false</ScaleCrop>
  <Company>*</Company>
  <LinksUpToDate>false</LinksUpToDate>
  <CharactersWithSpaces>96917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Korvus</dc:creator>
  <cp:keywords/>
  <dc:description/>
  <cp:lastModifiedBy>Korvus</cp:lastModifiedBy>
  <cp:revision>2</cp:revision>
  <dcterms:created xsi:type="dcterms:W3CDTF">2020-05-18T10:03:00Z</dcterms:created>
  <dcterms:modified xsi:type="dcterms:W3CDTF">2020-05-18T10:04:00Z</dcterms:modified>
</cp:coreProperties>
</file>