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6F" w:rsidRPr="0052486F" w:rsidRDefault="0052486F" w:rsidP="00524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2486F">
        <w:rPr>
          <w:rFonts w:ascii="Times New Roman" w:eastAsia="Times New Roman" w:hAnsi="Times New Roman" w:cs="Times New Roman"/>
          <w:color w:val="9C3936"/>
          <w:sz w:val="27"/>
          <w:szCs w:val="27"/>
          <w:lang w:eastAsia="ru-RU"/>
        </w:rPr>
        <w:t>НЕУСПЕВАЕМОСТЬ</w:t>
      </w:r>
      <w:bookmarkEnd w:id="0"/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 Чаще всего неуспеваемость нельзя объяснить низкими умственными способностями или нежеланием учиться. Средства, которые используют для предотвращения неуспеваемости, дают слабый эффект (дополнительные занятия, моральное давление на ученика). Часто они приводят к совершенному нежеланию учиться.</w:t>
      </w:r>
    </w:p>
    <w:p w:rsidR="0052486F" w:rsidRPr="0052486F" w:rsidRDefault="0052486F" w:rsidP="00524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2486F">
        <w:rPr>
          <w:rFonts w:ascii="Times New Roman" w:eastAsia="Times New Roman" w:hAnsi="Times New Roman" w:cs="Times New Roman"/>
          <w:color w:val="9C3936"/>
          <w:sz w:val="27"/>
          <w:szCs w:val="27"/>
          <w:lang w:eastAsia="ru-RU"/>
        </w:rPr>
        <w:t>Истинные причины неуспеваемости</w:t>
      </w:r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Непонимание материала. Ученик плохо понимает преподаваемый материал. Не способен его усваивать. Скорее всего, ученик в течение нескольких лет отставал по программе, так как не был усидчив, ответственен, а должный контроль отсутствовал. С раннего школьного возраста существует необходимость обучать ребенка навыкам учебной работы. </w:t>
      </w:r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Неспособность ребенка абстрагироваться и обобщать, то есть изначальная неготовность ребенка к школе. В начальной школе ребенку сложно обобщать или оторваться от сказанного слова. В детстве ребенок никак не может учесть всех условий, не может выполнить требуемые действия. У такого ребенка формируется интеллектуальная вялость — отказ от мыслительной деятельности. Из сказанного можно сделать вывод — к школе ребенок должен быть подготовлен соответствующим образом. </w:t>
      </w:r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 На основе этих двух причин у ребенка быстро формируется “комплекс неуспевающего”. Он как бы говорит себе, что у него все равно ничего не получится, что мнение о нем уже сложилось. И оно отрицательное. Поэтому в подростковом возрасте наказаниями не поможешь, это только усугубит ситуацию.</w:t>
      </w:r>
    </w:p>
    <w:p w:rsidR="0052486F" w:rsidRPr="0052486F" w:rsidRDefault="0052486F" w:rsidP="00524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2486F">
        <w:rPr>
          <w:rFonts w:ascii="Times New Roman" w:eastAsia="Times New Roman" w:hAnsi="Times New Roman" w:cs="Times New Roman"/>
          <w:b/>
          <w:bCs/>
          <w:color w:val="9C3936"/>
          <w:sz w:val="27"/>
          <w:szCs w:val="27"/>
          <w:lang w:eastAsia="ru-RU"/>
        </w:rPr>
        <w:t>Что же делать?</w:t>
      </w:r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Найдите стимул, чтобы ребенок старался успешно заниматься.</w:t>
      </w:r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 • Улучшайте его самооценку. Говорите, что у него многое получится. </w:t>
      </w:r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Занимайтесь вместе </w:t>
      </w:r>
      <w:proofErr w:type="gramStart"/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на  дополнительных</w:t>
      </w:r>
      <w:proofErr w:type="gramEnd"/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занятиях, старательно объясняя, что надо делать и как это делается.</w:t>
      </w:r>
    </w:p>
    <w:p w:rsidR="0052486F" w:rsidRPr="0052486F" w:rsidRDefault="0052486F" w:rsidP="0052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 •  Старайтесь, чтобы ребенок мог показать свои знания именно в определенный момент перед всем классом.</w:t>
      </w:r>
    </w:p>
    <w:p w:rsidR="00FD6065" w:rsidRDefault="0052486F" w:rsidP="0052486F">
      <w:r w:rsidRPr="0052486F">
        <w:rPr>
          <w:rFonts w:ascii="Times New Roman" w:eastAsia="Times New Roman" w:hAnsi="Times New Roman" w:cs="Times New Roman"/>
          <w:sz w:val="20"/>
          <w:szCs w:val="20"/>
          <w:lang w:eastAsia="ru-RU"/>
        </w:rPr>
        <w:t> • Не останавливайтесь на достигнутом.</w:t>
      </w:r>
    </w:p>
    <w:sectPr w:rsidR="00FD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A8"/>
    <w:rsid w:val="004C0AA8"/>
    <w:rsid w:val="0052486F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907C-CB51-4928-A89C-A9E20A8F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524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*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Korvus</dc:creator>
  <cp:keywords/>
  <dc:description/>
  <cp:lastModifiedBy>Korvus</cp:lastModifiedBy>
  <cp:revision>2</cp:revision>
  <dcterms:created xsi:type="dcterms:W3CDTF">2020-05-18T10:05:00Z</dcterms:created>
  <dcterms:modified xsi:type="dcterms:W3CDTF">2020-05-18T10:05:00Z</dcterms:modified>
</cp:coreProperties>
</file>