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48" w:rsidRDefault="00993048" w:rsidP="00993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БЛАНК ОТВЕТОВ</w:t>
      </w:r>
    </w:p>
    <w:p w:rsidR="00993048" w:rsidRDefault="00993048" w:rsidP="00993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естовые задания </w:t>
      </w:r>
    </w:p>
    <w:p w:rsidR="00993048" w:rsidRDefault="00993048" w:rsidP="00993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ОБРАБОТКА ДРЕВЕСИНЫ</w:t>
      </w:r>
    </w:p>
    <w:p w:rsidR="00993048" w:rsidRDefault="00993048" w:rsidP="00993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93048" w:rsidRPr="00993048" w:rsidTr="00993048">
        <w:tc>
          <w:tcPr>
            <w:tcW w:w="2263" w:type="dxa"/>
          </w:tcPr>
          <w:p w:rsidR="00993048" w:rsidRPr="00993048" w:rsidRDefault="00993048" w:rsidP="00993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048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7082" w:type="dxa"/>
          </w:tcPr>
          <w:p w:rsidR="00993048" w:rsidRPr="00993048" w:rsidRDefault="00993048" w:rsidP="00993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048" w:rsidRPr="00993048" w:rsidTr="00993048">
        <w:tc>
          <w:tcPr>
            <w:tcW w:w="2263" w:type="dxa"/>
          </w:tcPr>
          <w:p w:rsidR="00993048" w:rsidRPr="00993048" w:rsidRDefault="00993048" w:rsidP="00993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048"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</w:p>
        </w:tc>
        <w:tc>
          <w:tcPr>
            <w:tcW w:w="7082" w:type="dxa"/>
          </w:tcPr>
          <w:p w:rsidR="00993048" w:rsidRPr="00993048" w:rsidRDefault="00993048" w:rsidP="00993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048" w:rsidRPr="00993048" w:rsidTr="00993048">
        <w:tc>
          <w:tcPr>
            <w:tcW w:w="2263" w:type="dxa"/>
          </w:tcPr>
          <w:p w:rsidR="00993048" w:rsidRPr="00993048" w:rsidRDefault="00993048" w:rsidP="00993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04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993048" w:rsidRPr="00993048" w:rsidRDefault="00993048" w:rsidP="00993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048" w:rsidRDefault="00993048">
      <w:pPr>
        <w:rPr>
          <w:rFonts w:ascii="Times New Roman" w:hAnsi="Times New Roman" w:cs="Times New Roman"/>
          <w:sz w:val="28"/>
        </w:rPr>
      </w:pPr>
    </w:p>
    <w:p w:rsidR="00846BFB" w:rsidRPr="00993048" w:rsidRDefault="00993048">
      <w:pPr>
        <w:rPr>
          <w:rFonts w:ascii="Times New Roman" w:hAnsi="Times New Roman" w:cs="Times New Roman"/>
          <w:sz w:val="28"/>
        </w:rPr>
      </w:pPr>
      <w:r w:rsidRPr="00993048">
        <w:rPr>
          <w:rFonts w:ascii="Times New Roman" w:hAnsi="Times New Roman" w:cs="Times New Roman"/>
          <w:sz w:val="28"/>
        </w:rPr>
        <w:t xml:space="preserve">Ответы </w:t>
      </w:r>
      <w:bookmarkStart w:id="0" w:name="_GoBack"/>
      <w:bookmarkEnd w:id="0"/>
      <w:r w:rsidRPr="00993048">
        <w:rPr>
          <w:rFonts w:ascii="Times New Roman" w:hAnsi="Times New Roman" w:cs="Times New Roman"/>
          <w:sz w:val="28"/>
        </w:rPr>
        <w:t>вносите в пустые ячейки под номером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3048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3048" w:rsidRPr="00993048" w:rsidTr="00993048"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32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33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34</w:t>
            </w:r>
          </w:p>
        </w:tc>
        <w:tc>
          <w:tcPr>
            <w:tcW w:w="934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35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36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38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</w:p>
        </w:tc>
        <w:tc>
          <w:tcPr>
            <w:tcW w:w="935" w:type="dxa"/>
          </w:tcPr>
          <w:p w:rsidR="00993048" w:rsidRP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40</w:t>
            </w:r>
          </w:p>
        </w:tc>
      </w:tr>
      <w:tr w:rsidR="00993048" w:rsidRPr="00993048" w:rsidTr="00993048"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3048" w:rsidRPr="00993048" w:rsidTr="00993048"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41</w:t>
            </w: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43</w:t>
            </w: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44</w:t>
            </w: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45</w:t>
            </w: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46</w:t>
            </w: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47</w:t>
            </w: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48</w:t>
            </w: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49</w:t>
            </w: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</w:tr>
      <w:tr w:rsidR="00993048" w:rsidRPr="00993048" w:rsidTr="00993048"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4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35" w:type="dxa"/>
          </w:tcPr>
          <w:p w:rsidR="00993048" w:rsidRDefault="00993048" w:rsidP="0099304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93048" w:rsidRDefault="00993048"/>
    <w:sectPr w:rsidR="0099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B9"/>
    <w:rsid w:val="00846BFB"/>
    <w:rsid w:val="00993048"/>
    <w:rsid w:val="00C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FB81-422D-447D-8BBA-995A2CE1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metod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2023-09-06T11:03:00Z</dcterms:created>
  <dcterms:modified xsi:type="dcterms:W3CDTF">2023-09-06T11:08:00Z</dcterms:modified>
</cp:coreProperties>
</file>